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D0" w:rsidRPr="0020771D" w:rsidRDefault="00863981" w:rsidP="005C19D0">
      <w:pPr>
        <w:widowControl/>
        <w:jc w:val="center"/>
        <w:rPr>
          <w:rFonts w:ascii="Times New Roman" w:eastAsia="標楷體" w:hAnsi="Times New Roman"/>
          <w:bCs/>
          <w:sz w:val="28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附表：公告「</w:t>
      </w:r>
      <w:r>
        <w:rPr>
          <w:rFonts w:ascii="Times New Roman" w:eastAsia="標楷體" w:hAnsi="Times New Roman" w:cs="Times New Roman"/>
          <w:kern w:val="0"/>
          <w:sz w:val="32"/>
          <w:szCs w:val="32"/>
        </w:rPr>
        <w:t>地下水管制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區」範圍</w:t>
      </w:r>
    </w:p>
    <w:tbl>
      <w:tblPr>
        <w:tblW w:w="9381" w:type="dxa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2"/>
        <w:gridCol w:w="956"/>
        <w:gridCol w:w="3328"/>
        <w:gridCol w:w="4155"/>
        <w:gridCol w:w="10"/>
      </w:tblGrid>
      <w:tr w:rsidR="001402BF" w:rsidRPr="001402BF" w:rsidTr="007000BC">
        <w:trPr>
          <w:gridAfter w:val="1"/>
          <w:wAfter w:w="10" w:type="dxa"/>
          <w:trHeight w:val="495"/>
          <w:tblHeader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縣</w:t>
            </w: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市</w:t>
            </w: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鄉鎮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5C19D0" w:rsidRPr="004C1E9A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第一級管制區</w:t>
            </w:r>
            <w:r w:rsidRPr="004C1E9A">
              <w:rPr>
                <w:rFonts w:ascii="Times New Roman" w:eastAsia="標楷體" w:hAnsi="Times New Roman" w:cs="Times New Roman"/>
                <w:kern w:val="0"/>
                <w:szCs w:val="24"/>
              </w:rPr>
              <w:t>劃入地段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第二級管制區</w:t>
            </w: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劃入地段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 w:val="restart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宜蘭縣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壯圍鄉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五結鄉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宜蘭市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477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羅東鎮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825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礁溪鄉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光武段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、協民段、實踐段、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常興段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、新塭段、朝陽段、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武暖段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、民權段、民生段、玉光一段、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玉泉段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、玉田段、開蘭一段、開蘭三段</w:t>
            </w:r>
          </w:p>
        </w:tc>
      </w:tr>
      <w:tr w:rsidR="001402BF" w:rsidRPr="001402BF" w:rsidTr="007000BC">
        <w:trPr>
          <w:gridAfter w:val="1"/>
          <w:wAfter w:w="10" w:type="dxa"/>
          <w:trHeight w:val="453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冬山鄉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北富段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、南富段、富農段、廣安段、廣興段、新奇武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荖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段、東興段、梅林段、梅花段、水源段、柯林一段、柯林二段、柯林三段、群英段、義成一段、義成七段、義成三段、義成二段、義成五段、義成八段、義成六段、義成四段、香城段、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鹿安一段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鹿安二段</w:t>
            </w:r>
            <w:proofErr w:type="gramEnd"/>
          </w:p>
        </w:tc>
      </w:tr>
      <w:tr w:rsidR="001402BF" w:rsidRPr="001402BF" w:rsidTr="007000BC">
        <w:trPr>
          <w:gridAfter w:val="1"/>
          <w:wAfter w:w="10" w:type="dxa"/>
          <w:trHeight w:val="735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蘇澳鎮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存仁段、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思村段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、新隆恩段、猴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猴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段、頂寮段、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龍德段</w:t>
            </w:r>
            <w:proofErr w:type="gramEnd"/>
          </w:p>
        </w:tc>
      </w:tr>
      <w:tr w:rsidR="001402BF" w:rsidRPr="001402BF" w:rsidTr="007000BC">
        <w:trPr>
          <w:gridAfter w:val="1"/>
          <w:wAfter w:w="10" w:type="dxa"/>
          <w:trHeight w:val="570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員山鄉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七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賢段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、同樂段、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深賢段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、溪洲段</w:t>
            </w:r>
          </w:p>
        </w:tc>
      </w:tr>
      <w:tr w:rsidR="001402BF" w:rsidRPr="001402BF" w:rsidTr="007000BC">
        <w:trPr>
          <w:gridAfter w:val="1"/>
          <w:wAfter w:w="10" w:type="dxa"/>
          <w:trHeight w:val="525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頭城鎮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下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埔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段、下新興段、中崙段、新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崙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段、新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打馬煙段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、新竹安段</w:t>
            </w:r>
          </w:p>
        </w:tc>
      </w:tr>
      <w:tr w:rsidR="001402BF" w:rsidRPr="001402BF" w:rsidTr="007000BC">
        <w:trPr>
          <w:gridAfter w:val="1"/>
          <w:wAfter w:w="10" w:type="dxa"/>
          <w:trHeight w:val="525"/>
          <w:jc w:val="center"/>
        </w:trPr>
        <w:tc>
          <w:tcPr>
            <w:tcW w:w="932" w:type="dxa"/>
            <w:vMerge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三星鄉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大洲三段、大洲二段、尾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塹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二段、大洲一段、新日興段、尾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塹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一段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 w:val="restart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台北市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大同區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435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中正區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中山區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萬華區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473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信義區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423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松山區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415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大安區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588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北投區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八仙段一小段、八仙段二小段、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奇岩段五小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段、振興段一小段、振興段三小段、文林段一小段、文林段三小段、文林段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lastRenderedPageBreak/>
              <w:t>二小段、文林段五小段、文林段四小段、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新洲美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段、洲美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-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一段、洲美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-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立農段一小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段、豐年段一小段、豐年段三小段、豐年段二小段、豐年段四小段、軟橋段、關渡段一小段、關渡段三小段、關渡段二小段</w:t>
            </w:r>
          </w:p>
        </w:tc>
      </w:tr>
      <w:tr w:rsidR="001402BF" w:rsidRPr="001402BF" w:rsidTr="007000BC">
        <w:trPr>
          <w:gridAfter w:val="1"/>
          <w:wAfter w:w="10" w:type="dxa"/>
          <w:trHeight w:val="3265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士林區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玉段五小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中州段、光華段一小段、光華段三小段、光華段二小段、光華段四小段、富安段一小段、富安段三小段、富安段二小段、永平段一小段、永平段三小段、永平段二小段、永平段四小段、永新段一小段、永新段三小段、永新段二小段、永新段四小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海光段一小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海光段三小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海光段二小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段、溪州段一小段、溪州段三小段、溪州段二小段、百齡段一小段、百齡段三小段、百齡段二小段、百齡段五小段、百齡段六小段、百齡段四小段、福林段一小段、福林段三小段、福林段二小段、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福順段一小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福順段三小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福順段二小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翠山段二小段、至善段五小段、至善段六小段、芝山段一小段、芝山段三小段、芝山段二小段、芝蘭段四小段、蘭雅段一小段、蘭雅段三小段、蘭雅段二小段、陽明段一小段、陽明段三小段、陽明段二小段、陽明段四小段</w:t>
            </w:r>
          </w:p>
        </w:tc>
      </w:tr>
      <w:tr w:rsidR="001402BF" w:rsidRPr="001402BF" w:rsidTr="007000BC">
        <w:trPr>
          <w:gridAfter w:val="1"/>
          <w:wAfter w:w="10" w:type="dxa"/>
          <w:trHeight w:val="1276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內湖區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41167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安康段、文德段五小段、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潭美段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三小段、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潭美段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二小段、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潭美段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五小段、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潭美段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四小段、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舊宗段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、西湖段四小段</w:t>
            </w:r>
          </w:p>
        </w:tc>
      </w:tr>
      <w:tr w:rsidR="001402BF" w:rsidRPr="001402BF" w:rsidTr="007000BC">
        <w:trPr>
          <w:gridAfter w:val="1"/>
          <w:wAfter w:w="10" w:type="dxa"/>
          <w:trHeight w:val="480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文山區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景美段一小段、景美段三小段、景美段二小段、景美段五小段、景美段四小段、興安段三小段、興安段四小段、興隆段三小段、興隆段二小段、興隆段四小段、華興段一小段、華興段三小段、華興段二小段、華興段四小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萬慶段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一小段、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萬慶段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三小段、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萬慶段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二小段、萬隆段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lastRenderedPageBreak/>
              <w:t>一小段、萬隆段二小段</w:t>
            </w:r>
          </w:p>
        </w:tc>
      </w:tr>
      <w:tr w:rsidR="001402BF" w:rsidRPr="001402BF" w:rsidTr="007000BC">
        <w:trPr>
          <w:gridAfter w:val="1"/>
          <w:wAfter w:w="10" w:type="dxa"/>
          <w:trHeight w:val="197"/>
          <w:jc w:val="center"/>
        </w:trPr>
        <w:tc>
          <w:tcPr>
            <w:tcW w:w="932" w:type="dxa"/>
            <w:vMerge w:val="restart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新北市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三重區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209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蘆州</w:t>
            </w:r>
            <w:proofErr w:type="gramEnd"/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230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新莊區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425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板橋區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404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永和區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2280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五股區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41167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中興段、五工段、成功段、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成州段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、成福段、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成蘆段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、新塭段新塭小段、更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寮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段下竹圍小段、更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寮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段更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寮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小段、更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寮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段樹林頭小段、更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寮段洲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子尾小段、更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寮段羅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古小段、更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寮段褒子寮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小段、更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寮段鴨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母港小段、水碓段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塭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底小段、水碓段水碓小段、洲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子段洲子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登林段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芳洲段</w:t>
            </w:r>
            <w:proofErr w:type="gramEnd"/>
          </w:p>
        </w:tc>
      </w:tr>
      <w:tr w:rsidR="001402BF" w:rsidRPr="001402BF" w:rsidTr="007000BC">
        <w:trPr>
          <w:gridAfter w:val="1"/>
          <w:wAfter w:w="10" w:type="dxa"/>
          <w:trHeight w:val="575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樹林區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圳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民段、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圳生段、圳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福段</w:t>
            </w:r>
          </w:p>
        </w:tc>
      </w:tr>
      <w:tr w:rsidR="001402BF" w:rsidRPr="001402BF" w:rsidTr="007000BC">
        <w:trPr>
          <w:gridAfter w:val="1"/>
          <w:wAfter w:w="10" w:type="dxa"/>
          <w:trHeight w:val="561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土城區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41167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中華段、員和段、員福段、學成段、學林段、安和段、延吉段、延和段、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廷寮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板院段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、柑林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埤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樂利段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、清水段、瑞興段、福華段、金城段、青雲段</w:t>
            </w:r>
          </w:p>
        </w:tc>
      </w:tr>
      <w:tr w:rsidR="001402BF" w:rsidRPr="001402BF" w:rsidTr="007000BC">
        <w:trPr>
          <w:gridAfter w:val="1"/>
          <w:wAfter w:w="10" w:type="dxa"/>
          <w:trHeight w:val="603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中和區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三民段、中原段、中和段、中安段、仁和段、保健段、信和段、健康段、光復段、光環段、公園段、南工段、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台貿段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、員山段、國道段、大仁段、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大智段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、安平段、安邦段、廟美段、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德光段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、新和段、新民段、景平段、景新段、景福段、景華段、板南段、橋和段、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民利段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、民富段、民有段、民樂段、瓦</w:t>
            </w: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磘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段、福祥段、福美段、秀山段、秀峰段、自強段、莊敬段、莒光段、華中段、華福段、連城段、錦和段</w:t>
            </w:r>
          </w:p>
        </w:tc>
      </w:tr>
      <w:tr w:rsidR="001402BF" w:rsidRPr="001402BF" w:rsidTr="00411677">
        <w:trPr>
          <w:gridAfter w:val="1"/>
          <w:wAfter w:w="10" w:type="dxa"/>
          <w:trHeight w:val="480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泰山區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41167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中山段、信華段一小段、副都心段二小段、南林段、同榮段、同興段、山腳段大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窠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口小段、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明志段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、楓樹腳段楓樹腳小段、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楓江段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、泰山段一小段、泰山段三小段、泰山段二小段、信華段五小段、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lastRenderedPageBreak/>
              <w:t>泰林段、貴子坑段、黎明段</w:t>
            </w:r>
            <w:r w:rsidR="00CF6DB4"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、福興段、同興一段、貴和段、</w:t>
            </w:r>
            <w:proofErr w:type="gramStart"/>
            <w:r w:rsidR="00CF6DB4"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文程段</w:t>
            </w:r>
            <w:proofErr w:type="gramEnd"/>
          </w:p>
        </w:tc>
      </w:tr>
      <w:tr w:rsidR="001402BF" w:rsidRPr="001402BF" w:rsidTr="007000BC">
        <w:trPr>
          <w:gridAfter w:val="1"/>
          <w:wAfter w:w="10" w:type="dxa"/>
          <w:trHeight w:val="948"/>
          <w:jc w:val="center"/>
        </w:trPr>
        <w:tc>
          <w:tcPr>
            <w:tcW w:w="932" w:type="dxa"/>
            <w:vMerge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新店區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中央段、大豐段、寶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元段、寶強段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、建國段、復興段、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斯馨段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、新和段、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明德段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、民權段、福園段、莊敬段、順安段</w:t>
            </w:r>
          </w:p>
        </w:tc>
      </w:tr>
      <w:tr w:rsidR="001402BF" w:rsidRPr="001402BF" w:rsidTr="007000BC">
        <w:trPr>
          <w:gridAfter w:val="1"/>
          <w:wAfter w:w="10" w:type="dxa"/>
          <w:trHeight w:val="630"/>
          <w:jc w:val="center"/>
        </w:trPr>
        <w:tc>
          <w:tcPr>
            <w:tcW w:w="932" w:type="dxa"/>
            <w:vMerge w:val="restart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桃園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市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大園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中園段、中正段、內海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墘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段、內海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墘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段特工區小段、北園段、北港段、南園段、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圳股頭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段古亭小段、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圳股頭段圳股頭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圳股頭段後館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小段、埔心段三塊厝小段、埔心段埔心小段、埔心段海豐坡小段、大園段、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大牛稠段倒厝子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小段、大牛稠段大牛稠小段、客運一段、客運二段、東園段、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橫山段尖山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小段、橫山段橫山小段、橫山段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湳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子小段、沙崙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段坡堵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小段、沙崙段埔頂小段、沙崙段後厝小段、沙崙段沙崙小段、照鏡段、田心子段崁腳小段、田心子段田心子小段、竹圍段三塊石小段、竹圍段四股小段、竹圍段崁下小段、竹圍段崁腳小段、竹圍段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拔子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林小段、竹圍段海口小段、竹圍段海方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厝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小段、竹圍段田寮小段、竹圍段竹圍小段、西園段、許厝港段、貨運段、雙溪口段下縣厝子小段、雙溪口段溪洲子小段、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長發段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、溪州段、田心段</w:t>
            </w:r>
          </w:p>
        </w:tc>
      </w:tr>
      <w:tr w:rsidR="001402BF" w:rsidRPr="001402BF" w:rsidTr="007000BC">
        <w:trPr>
          <w:gridAfter w:val="1"/>
          <w:wAfter w:w="10" w:type="dxa"/>
          <w:trHeight w:val="2649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新屋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下田心子段下田心子小段、下田心子段員笨小段、下田心子段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赤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牛欄小段、大坡段三角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堀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小段、大坡段大坡小段、大牛欄段下埔頂小段、大牛欄段大牛欄小段、大牛欄段後湖小段、崁頭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厝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段下庄子小段、崁頭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厝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段崁頭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厝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小段、後庄段、石牌嶺段、石磊子段水流小段、笨子港段埔子頂小段、笨子港段榕樹下小段、笨子港段笨子港小段、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蚵殼港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段深圳小段、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蚵殼港段蚵殼港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小段、槺榔段上槺榔小段、槺榔段下槺榔小段</w:t>
            </w:r>
          </w:p>
        </w:tc>
      </w:tr>
      <w:tr w:rsidR="001402BF" w:rsidRPr="001402BF" w:rsidTr="007000BC">
        <w:trPr>
          <w:gridAfter w:val="1"/>
          <w:wAfter w:w="10" w:type="dxa"/>
          <w:trHeight w:val="774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蘆竹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內興段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、八股段、公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埔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段、南山段、南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崁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內厝段內厝小段、南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崁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廟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口段山鼻子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小段、南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崁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廟口段營盤坑小段、南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崁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廟口段蕃子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厝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小段、坑子口段後壁厝小段、坑子口段海湖小段、坑子口段頭前小段、坑子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外段外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社小段、坑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子外段山腳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小段、坑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子外段草子崎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小段、坑子段土地公坑小段、坑子段貓尾崎小段、坑子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段頂社小段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、大竹圍段、山鼻段、水尾段、錦中段、長安段、長興段</w:t>
            </w:r>
          </w:p>
        </w:tc>
      </w:tr>
      <w:tr w:rsidR="001402BF" w:rsidRPr="001402BF" w:rsidTr="007000BC">
        <w:trPr>
          <w:gridAfter w:val="1"/>
          <w:wAfter w:w="10" w:type="dxa"/>
          <w:trHeight w:val="2900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觀音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三座屋段三座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屋小段、三座屋段新興小段、三座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屋段橫圳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頂小段、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保潭段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、保障段、坑尾段、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坡興段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、塔腳段、大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潭段塘尾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小段、大潭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段塘背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小段、大潭段大潭小段、大潭段小飯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壢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小段、崙尾段、工業區段一小段、工業區段三小段、工業區段二小段、工業區段五小段、工業區段四小段、廣大段、廣興段、忠孝段、新坡段新坡小段、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新張段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、樹林子段崁頭子小段、樹林子段樹林子小段、樹林子段過溪子小段、溪口段、潭工段、甘泉段、白沙屯段下庄子小段、白沙屯段埔頂小段、白沙屯段白沙屯小段、育仁段、茄苳坑段兩座屋小段、茄苳坑段對面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厝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草富段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、草新段、草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漯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觀塘段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、觀新段、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觀玉段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、觀音段新坡下小段、金湖段、樹新段、富林段、埔頂段、下埔頂段、濱海段</w:t>
            </w:r>
          </w:p>
        </w:tc>
      </w:tr>
      <w:tr w:rsidR="001402BF" w:rsidRPr="001402BF" w:rsidTr="007000BC">
        <w:trPr>
          <w:gridAfter w:val="1"/>
          <w:wAfter w:w="10" w:type="dxa"/>
          <w:trHeight w:val="551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苗栗縣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通霄鎮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南華段、海濱段、通西段</w:t>
            </w:r>
          </w:p>
        </w:tc>
      </w:tr>
      <w:tr w:rsidR="001402BF" w:rsidRPr="001402BF" w:rsidTr="007000BC">
        <w:trPr>
          <w:gridAfter w:val="1"/>
          <w:wAfter w:w="10" w:type="dxa"/>
          <w:trHeight w:val="1519"/>
          <w:jc w:val="center"/>
        </w:trPr>
        <w:tc>
          <w:tcPr>
            <w:tcW w:w="932" w:type="dxa"/>
            <w:vMerge w:val="restart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台中市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大肚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仁德段、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台紙段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、大東段、大肚段、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山陽段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、文昌段、榮華段、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汴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子頭段山子腳小段、溪洲段、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社腳段社腳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小段、福利段、自治段、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萬陵段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、追分段、頂街段</w:t>
            </w:r>
          </w:p>
        </w:tc>
      </w:tr>
      <w:tr w:rsidR="001402BF" w:rsidRPr="001402BF" w:rsidTr="007000BC">
        <w:trPr>
          <w:gridAfter w:val="1"/>
          <w:wAfter w:w="10" w:type="dxa"/>
          <w:trHeight w:val="540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梧棲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民權段、民生段、永安段、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港加段</w:t>
            </w:r>
            <w:proofErr w:type="gramEnd"/>
          </w:p>
        </w:tc>
      </w:tr>
      <w:tr w:rsidR="001402BF" w:rsidRPr="001402BF" w:rsidTr="007000BC">
        <w:trPr>
          <w:gridAfter w:val="1"/>
          <w:wAfter w:w="10" w:type="dxa"/>
          <w:trHeight w:val="444"/>
          <w:jc w:val="center"/>
        </w:trPr>
        <w:tc>
          <w:tcPr>
            <w:tcW w:w="932" w:type="dxa"/>
            <w:vMerge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大安區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新南埔段</w:t>
            </w:r>
          </w:p>
        </w:tc>
      </w:tr>
      <w:tr w:rsidR="001402BF" w:rsidRPr="001402BF" w:rsidTr="007000BC">
        <w:trPr>
          <w:gridAfter w:val="1"/>
          <w:wAfter w:w="10" w:type="dxa"/>
          <w:trHeight w:val="88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清水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武秀段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、海濱段海濱小段、海濱段臨港小段、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裕嘉段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、高北段、高南段、高美段、高西段</w:t>
            </w:r>
          </w:p>
        </w:tc>
      </w:tr>
      <w:tr w:rsidR="001402BF" w:rsidRPr="001402BF" w:rsidTr="007000BC">
        <w:trPr>
          <w:gridAfter w:val="1"/>
          <w:wAfter w:w="10" w:type="dxa"/>
          <w:trHeight w:val="1158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龍井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德段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、中山段、忠和段、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田水段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福麗段、竹泉段、茄投段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、龍井段竹坑小段、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龍津段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、龍田段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 w:val="restart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彰化縣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伸港鄉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線西鄉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鹿港鎮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福興鄉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469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埔心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鄉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475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秀水鄉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大城鄉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C1E9A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芳苑鄉</w:t>
            </w:r>
          </w:p>
        </w:tc>
        <w:tc>
          <w:tcPr>
            <w:tcW w:w="3328" w:type="dxa"/>
            <w:shd w:val="clear" w:color="auto" w:fill="auto"/>
            <w:hideMark/>
          </w:tcPr>
          <w:p w:rsidR="005C19D0" w:rsidRPr="004C1E9A" w:rsidRDefault="005C19D0" w:rsidP="0007119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上林段、後寮段、新街段、芳仁段、芳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信段、芳北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芳合段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、芳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埤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段、芳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寮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段、芳寶段、芳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崎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芳平段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芳成段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、芳新段、芳林段、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芳榮段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芳義段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芳興段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、芳草段、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芳街段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芳頂段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、草湖段、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裕津段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、路興段</w:t>
            </w:r>
          </w:p>
        </w:tc>
        <w:tc>
          <w:tcPr>
            <w:tcW w:w="4155" w:type="dxa"/>
            <w:shd w:val="clear" w:color="auto" w:fill="auto"/>
          </w:tcPr>
          <w:p w:rsidR="005C19D0" w:rsidRPr="001402BF" w:rsidRDefault="005C19D0" w:rsidP="0007119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崙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腳段、建平段、建新段、新湖段、永興段、漢寶園段、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漢興段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王功段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、福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海段、芳功段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、芳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墘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芳山段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、芳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苑段、草漢段</w:t>
            </w:r>
            <w:proofErr w:type="gramEnd"/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埔鹽鄉</w:t>
            </w:r>
          </w:p>
        </w:tc>
        <w:tc>
          <w:tcPr>
            <w:tcW w:w="3328" w:type="dxa"/>
            <w:shd w:val="clear" w:color="auto" w:fill="auto"/>
          </w:tcPr>
          <w:p w:rsidR="005C19D0" w:rsidRPr="004C1E9A" w:rsidRDefault="005C19D0" w:rsidP="0007119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永明段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、南興段、大義段、新東榮段、東榮段、新永昌段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省段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、和平段、成功段、新水段、永興段、浸水段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朴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鼎金小段、牛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埔厝段番同埔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小段、瓦</w:t>
            </w: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磘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段瓦</w:t>
            </w: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磘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小段、瓦</w:t>
            </w: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磘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段西勢湖小段、石埤段、石埤腳段、義和段、廍子段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二林鎮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丈八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斗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段、中西段、二林段、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偉糖段、儒德段、儒明段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、儒林段、儒生段、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儒田段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儒興段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儒芳段、儒雅段、儒香段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、原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斗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外竹段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、外蘆竹塘段、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大永段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、天和段、廣興段、後厝段、復興段、新生段、新興段、犁頭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厝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段、社興段、竹圍子段、舊社段、豐田段、新萬合段、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香田段</w:t>
            </w:r>
            <w:proofErr w:type="gramEnd"/>
          </w:p>
        </w:tc>
        <w:tc>
          <w:tcPr>
            <w:tcW w:w="4155" w:type="dxa"/>
            <w:shd w:val="clear" w:color="auto" w:fill="auto"/>
          </w:tcPr>
          <w:p w:rsidR="005C19D0" w:rsidRPr="001402BF" w:rsidRDefault="005C19D0" w:rsidP="0007119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塗子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崙段塗子崙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小段、大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排沙段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、崙仔腳段、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北挖仔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段、東勢段、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興糖段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、華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崙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段、柳子溝段、西庄段、萬興段萬興小段、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詹厝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</w:t>
            </w:r>
            <w:r w:rsidRPr="001402BF">
              <w:rPr>
                <w:rFonts w:ascii="Times New Roman" w:eastAsia="標楷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2FC3271E" wp14:editId="6CC0804A">
                  <wp:extent cx="241300" cy="152400"/>
                  <wp:effectExtent l="0" t="0" r="6350" b="0"/>
                  <wp:docPr id="2" name="圖片 2" descr="特殊文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特殊文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磘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溪湖鎮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三塊厝段、中山段、中東段、光平段、光華段、北勢段、四塊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厝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段四塊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厝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小段、大庭段、大溪段、大發段、大竹段、平和段、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弘農段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、東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寮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段、東溪段、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河興段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、湖北段、湖南段、湖東段、湖西段、田中段、福安段、西寮段、西溪段、頂庄段、鳳山段</w:t>
            </w:r>
          </w:p>
        </w:tc>
        <w:tc>
          <w:tcPr>
            <w:tcW w:w="4155" w:type="dxa"/>
            <w:shd w:val="clear" w:color="auto" w:fill="auto"/>
          </w:tcPr>
          <w:p w:rsidR="005C19D0" w:rsidRPr="001402BF" w:rsidRDefault="005C19D0" w:rsidP="0007119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三興段、中興段、媽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厝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庭忠段、忠覺段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、新厝段、河東段、湳底段、西安段、鎮安段、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顯光段</w:t>
            </w:r>
            <w:proofErr w:type="gramEnd"/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竹塘鄉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永安段、長安段、面前厝段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五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庄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子段、廣福段、戴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厝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段、新田段、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永基段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竹塘段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、竹崙段、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竹政段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、竹林段</w:t>
            </w:r>
          </w:p>
        </w:tc>
      </w:tr>
      <w:tr w:rsidR="001402BF" w:rsidRPr="001402BF" w:rsidTr="007000BC">
        <w:trPr>
          <w:gridAfter w:val="1"/>
          <w:wAfter w:w="10" w:type="dxa"/>
          <w:trHeight w:val="480"/>
          <w:jc w:val="center"/>
        </w:trPr>
        <w:tc>
          <w:tcPr>
            <w:tcW w:w="932" w:type="dxa"/>
            <w:vMerge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C19D0" w:rsidRPr="001402BF" w:rsidRDefault="005C19D0" w:rsidP="0007119F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埤頭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鄉</w:t>
            </w:r>
          </w:p>
        </w:tc>
        <w:tc>
          <w:tcPr>
            <w:tcW w:w="3328" w:type="dxa"/>
            <w:shd w:val="clear" w:color="auto" w:fill="auto"/>
          </w:tcPr>
          <w:p w:rsidR="005C19D0" w:rsidRPr="004C1E9A" w:rsidRDefault="005C19D0" w:rsidP="0007119F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中和段、光華段、嘉和段、振興段、新庄段、東和段、路口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厝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</w:t>
            </w:r>
          </w:p>
        </w:tc>
        <w:tc>
          <w:tcPr>
            <w:tcW w:w="4155" w:type="dxa"/>
            <w:shd w:val="clear" w:color="auto" w:fill="auto"/>
          </w:tcPr>
          <w:p w:rsidR="005C19D0" w:rsidRPr="001402BF" w:rsidRDefault="005C19D0" w:rsidP="0007119F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三塊厝段、元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埔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段、合興段、豐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崙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段、沙崙段、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埔東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段、新埤頭段、和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豐段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、山寮段、彰興段、大湖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厝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段、小埔心段、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崙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南段、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崙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子段十三甲小段、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崙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子段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崙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子小段、平原段、永豐段、稻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香段、芙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朝段、連交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厝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</w:t>
            </w:r>
          </w:p>
        </w:tc>
      </w:tr>
      <w:tr w:rsidR="001402BF" w:rsidRPr="001402BF" w:rsidTr="007000BC">
        <w:trPr>
          <w:gridAfter w:val="1"/>
          <w:wAfter w:w="10" w:type="dxa"/>
          <w:trHeight w:val="445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C19D0" w:rsidRPr="001402BF" w:rsidRDefault="005C19D0" w:rsidP="0007119F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和美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鎮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仁和段、仁愛段、和中段、和北段、和南段、和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厝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段、和東段、和西段、嘉安段、嘉慶段、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嘉詔段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大嘉段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、大榮段、大雅段、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大霞段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、忠孝段、月眉段、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柑竹段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、福澤段、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竹營段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順天段</w:t>
            </w:r>
            <w:proofErr w:type="gramEnd"/>
          </w:p>
        </w:tc>
      </w:tr>
      <w:tr w:rsidR="001402BF" w:rsidRPr="001402BF" w:rsidTr="007000BC">
        <w:trPr>
          <w:gridAfter w:val="1"/>
          <w:wAfter w:w="10" w:type="dxa"/>
          <w:trHeight w:val="435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員林市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大埔段、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源潭段</w:t>
            </w:r>
            <w:proofErr w:type="gramEnd"/>
          </w:p>
        </w:tc>
      </w:tr>
      <w:tr w:rsidR="001402BF" w:rsidRPr="001402BF" w:rsidTr="007000BC">
        <w:trPr>
          <w:gridAfter w:val="1"/>
          <w:wAfter w:w="10" w:type="dxa"/>
          <w:trHeight w:val="50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彰化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市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南興段、大埔段、平和段、延和段、彰興段、新莿桐段、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東芳段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、磚磘段、線東段、莿桐段、西勢子段西勢子小段、西門口段</w:t>
            </w:r>
          </w:p>
        </w:tc>
      </w:tr>
      <w:tr w:rsidR="001402BF" w:rsidRPr="001402BF" w:rsidTr="007000BC">
        <w:trPr>
          <w:gridAfter w:val="1"/>
          <w:wAfter w:w="10" w:type="dxa"/>
          <w:trHeight w:val="465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永靖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鄉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五常段、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永社段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、港西段</w:t>
            </w:r>
          </w:p>
        </w:tc>
      </w:tr>
      <w:tr w:rsidR="001402BF" w:rsidRPr="001402BF" w:rsidTr="007000BC">
        <w:trPr>
          <w:gridAfter w:val="1"/>
          <w:wAfter w:w="10" w:type="dxa"/>
          <w:trHeight w:val="50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溪州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鄉</w:t>
            </w:r>
          </w:p>
        </w:tc>
        <w:tc>
          <w:tcPr>
            <w:tcW w:w="3328" w:type="dxa"/>
            <w:shd w:val="clear" w:color="auto" w:fill="auto"/>
          </w:tcPr>
          <w:p w:rsidR="005C19D0" w:rsidRPr="004C1E9A" w:rsidRDefault="005C19D0" w:rsidP="0007119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仁愛段、信義段、和平段、復興段、忠孝段、更新段、溪州段溪州小段、瓦厝段、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進樂段</w:t>
            </w:r>
            <w:proofErr w:type="gramEnd"/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中西段、八德段、圳寮段、新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下霸段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、新興段、新西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畔段、湄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洲段、潮洋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厝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段、登山段、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綠筍段、育善段、舊眉段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、西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斗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</w:t>
            </w:r>
          </w:p>
        </w:tc>
      </w:tr>
      <w:tr w:rsidR="001402BF" w:rsidRPr="001402BF" w:rsidTr="007000BC">
        <w:trPr>
          <w:gridAfter w:val="1"/>
          <w:wAfter w:w="10" w:type="dxa"/>
          <w:trHeight w:val="810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田尾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鄉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和平段、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打簾段打簾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小段、曾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厝崙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段、民生段、田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崙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段、田平段、福德段、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舜民段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、芳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圃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芳富段</w:t>
            </w:r>
            <w:proofErr w:type="gramEnd"/>
          </w:p>
        </w:tc>
      </w:tr>
      <w:tr w:rsidR="001402BF" w:rsidRPr="001402BF" w:rsidTr="007000BC">
        <w:trPr>
          <w:gridAfter w:val="1"/>
          <w:wAfter w:w="10" w:type="dxa"/>
          <w:trHeight w:val="387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C19D0" w:rsidRPr="001402BF" w:rsidRDefault="005C19D0" w:rsidP="0007119F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大村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鄉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上美段、南勢段、大庄段、大村段、大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lastRenderedPageBreak/>
              <w:t>田段、大西段、平和段、慈祥段、慶安段、新興段、村上段、江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夏段、源聖段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、福興段、美港段、茄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苳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貢旗段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、鎮北段、鎮安段</w:t>
            </w:r>
          </w:p>
        </w:tc>
      </w:tr>
      <w:tr w:rsidR="001402BF" w:rsidRPr="001402BF" w:rsidTr="007000BC">
        <w:trPr>
          <w:gridAfter w:val="1"/>
          <w:wAfter w:w="10" w:type="dxa"/>
          <w:trHeight w:val="203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花壇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鄉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中正段、北口段、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北白沙坑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段、南口段、口庄段、學前段、新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三家春段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、新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金墩段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明德段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、溪南段、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燕霧段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、花壇段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 w:val="restart"/>
            <w:vAlign w:val="center"/>
            <w:hideMark/>
          </w:tcPr>
          <w:p w:rsidR="0007119F" w:rsidRPr="001402BF" w:rsidRDefault="0007119F" w:rsidP="0007119F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雲林縣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7119F" w:rsidRPr="001402BF" w:rsidRDefault="0007119F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土庫鎮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07119F" w:rsidRPr="004C1E9A" w:rsidRDefault="0007119F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C1E9A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07119F" w:rsidRPr="001402BF" w:rsidRDefault="0007119F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07119F" w:rsidRPr="001402BF" w:rsidRDefault="0007119F" w:rsidP="0007119F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7119F" w:rsidRPr="001402BF" w:rsidRDefault="0007119F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褒忠鄉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07119F" w:rsidRPr="004C1E9A" w:rsidRDefault="0007119F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C1E9A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07119F" w:rsidRPr="001402BF" w:rsidRDefault="0007119F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07119F" w:rsidRPr="001402BF" w:rsidRDefault="0007119F" w:rsidP="0007119F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7119F" w:rsidRPr="001402BF" w:rsidRDefault="0007119F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東勢鄉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07119F" w:rsidRPr="004C1E9A" w:rsidRDefault="0007119F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C1E9A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07119F" w:rsidRPr="001402BF" w:rsidRDefault="0007119F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07119F" w:rsidRPr="001402BF" w:rsidRDefault="0007119F" w:rsidP="0007119F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7119F" w:rsidRPr="001402BF" w:rsidRDefault="0007119F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元長鄉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07119F" w:rsidRPr="004C1E9A" w:rsidRDefault="0007119F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C1E9A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07119F" w:rsidRPr="001402BF" w:rsidRDefault="0007119F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07119F" w:rsidRPr="001402BF" w:rsidRDefault="0007119F" w:rsidP="0007119F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7119F" w:rsidRPr="001402BF" w:rsidRDefault="0007119F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北港鎮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07119F" w:rsidRPr="004C1E9A" w:rsidRDefault="0007119F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C1E9A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07119F" w:rsidRPr="001402BF" w:rsidRDefault="0007119F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shd w:val="clear" w:color="auto" w:fill="auto"/>
            <w:vAlign w:val="center"/>
            <w:hideMark/>
          </w:tcPr>
          <w:p w:rsidR="0007119F" w:rsidRPr="001402BF" w:rsidRDefault="0007119F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7119F" w:rsidRPr="001402BF" w:rsidRDefault="0007119F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麥寮鄉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07119F" w:rsidRPr="004C1E9A" w:rsidRDefault="0007119F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光大段、吉安段、圳寮段、安西段、山寮段、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崙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南段、後安段、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成德段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、拱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範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段、新中段、新吉段、施厝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寮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段、楊厝段、橋頭段、永吉段、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泰順段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、福安段、興化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厝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段、興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寮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興忠段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、許厝寮段後安寮小段、許厝寮段許厝寮小段、雷厝段、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順天段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、麥寮段、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麥豐段</w:t>
            </w:r>
            <w:proofErr w:type="gramEnd"/>
          </w:p>
        </w:tc>
        <w:tc>
          <w:tcPr>
            <w:tcW w:w="4155" w:type="dxa"/>
            <w:shd w:val="clear" w:color="auto" w:fill="auto"/>
          </w:tcPr>
          <w:p w:rsidR="0007119F" w:rsidRPr="001402BF" w:rsidRDefault="0007119F" w:rsidP="00B02FA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中山段、六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輕段、豐安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段、豐興段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07119F" w:rsidRPr="001402BF" w:rsidRDefault="0007119F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7119F" w:rsidRPr="001402BF" w:rsidRDefault="0007119F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崙背鄉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07119F" w:rsidRPr="004C1E9A" w:rsidRDefault="0007119F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中勸段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、中厝段、五塊厝段、南榮段、大有段、大豐段、天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后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段、崙背段、崩溝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寮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段、庄內段、成功段、新草湖段、新貓兒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干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段、有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勸段、東玄段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、東興段、永安段、港尾段、福興段、舊庄段、草湖段、西榮段、豐榮段、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豐草段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、貓兒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干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阿勸段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、面前厝段、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順天段</w:t>
            </w:r>
            <w:proofErr w:type="gramEnd"/>
          </w:p>
        </w:tc>
        <w:tc>
          <w:tcPr>
            <w:tcW w:w="4155" w:type="dxa"/>
            <w:shd w:val="clear" w:color="auto" w:fill="auto"/>
          </w:tcPr>
          <w:p w:rsidR="0007119F" w:rsidRPr="001402BF" w:rsidRDefault="0007119F" w:rsidP="0007119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洲仔段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07119F" w:rsidRPr="001402BF" w:rsidRDefault="0007119F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7119F" w:rsidRPr="001402BF" w:rsidRDefault="0007119F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台西鄉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07119F" w:rsidRPr="004C1E9A" w:rsidRDefault="0007119F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姓段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、五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榔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段、五港段、五華段、光明段、光華段、公館段、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十張</w:t>
            </w:r>
            <w:r w:rsidRPr="004C1E9A">
              <w:rPr>
                <w:rFonts w:ascii="Times New Roman" w:eastAsia="標楷體" w:hAnsi="Times New Roman" w:cs="Times New Roman"/>
                <w:kern w:val="0"/>
                <w:szCs w:val="24"/>
              </w:rPr>
              <w:t>犁</w:t>
            </w:r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、台興段、和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豐段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尚德段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、山寮段、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崙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崙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西段、崙豐段、成功段、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旭安段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明德段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、普令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厝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段、泉州段、海口段、</w:t>
            </w:r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lastRenderedPageBreak/>
              <w:t>港西段、溪頂段、萬厝段、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萬東段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、萬興段、蚊港段、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蚊興段</w:t>
            </w:r>
            <w:proofErr w:type="gramEnd"/>
          </w:p>
        </w:tc>
        <w:tc>
          <w:tcPr>
            <w:tcW w:w="4155" w:type="dxa"/>
            <w:shd w:val="clear" w:color="auto" w:fill="auto"/>
          </w:tcPr>
          <w:p w:rsidR="0007119F" w:rsidRPr="001402BF" w:rsidRDefault="0007119F" w:rsidP="0007119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lastRenderedPageBreak/>
              <w:t>新興段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07119F" w:rsidRPr="001402BF" w:rsidRDefault="0007119F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7119F" w:rsidRPr="001402BF" w:rsidRDefault="0007119F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水林鄉</w:t>
            </w:r>
          </w:p>
        </w:tc>
        <w:tc>
          <w:tcPr>
            <w:tcW w:w="3328" w:type="dxa"/>
            <w:shd w:val="clear" w:color="auto" w:fill="auto"/>
            <w:hideMark/>
          </w:tcPr>
          <w:p w:rsidR="0007119F" w:rsidRPr="004C1E9A" w:rsidRDefault="0007119F" w:rsidP="0007119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土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厝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段、土間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厝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段、埔尾段、大山段、大興段、後寮段、春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埔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段、春牛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埔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段、東興段、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東陽段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、水中段、水北段、水南段、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水東段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、水林段、海豐段、溪墘厝段、溪墘段、灣東段、灣西段、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燦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林段、牛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埔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段、王厝段、興南段、蕃薯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厝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段、蕃薯段、蘇秦段、西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井段、西興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段、豐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德段、都統段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、順興段</w:t>
            </w:r>
          </w:p>
        </w:tc>
        <w:tc>
          <w:tcPr>
            <w:tcW w:w="4155" w:type="dxa"/>
            <w:shd w:val="clear" w:color="auto" w:fill="auto"/>
          </w:tcPr>
          <w:p w:rsidR="0007119F" w:rsidRPr="001402BF" w:rsidRDefault="0007119F" w:rsidP="0007119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中興段、南興段、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塭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底段、天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保段、松北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松東段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松西段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、瓊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埔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段、頂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蔦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松段、</w:t>
            </w: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欍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子埔段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07119F" w:rsidRPr="001402BF" w:rsidRDefault="0007119F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7119F" w:rsidRPr="001402BF" w:rsidRDefault="0007119F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口湖鄉</w:t>
            </w:r>
          </w:p>
        </w:tc>
        <w:tc>
          <w:tcPr>
            <w:tcW w:w="3328" w:type="dxa"/>
            <w:shd w:val="clear" w:color="auto" w:fill="auto"/>
          </w:tcPr>
          <w:p w:rsidR="0007119F" w:rsidRPr="004C1E9A" w:rsidRDefault="0007119F" w:rsidP="0007119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下湖口段、外埔段、後厝段、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拔拉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段、新港段、林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投段、梧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北段、水井段、牛尿港段、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蚵寮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段、謝厝寮段、開元段、順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寮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段、椬北段、椬梧段</w:t>
            </w:r>
          </w:p>
        </w:tc>
        <w:tc>
          <w:tcPr>
            <w:tcW w:w="4155" w:type="dxa"/>
            <w:shd w:val="clear" w:color="auto" w:fill="auto"/>
          </w:tcPr>
          <w:p w:rsidR="0007119F" w:rsidRPr="001402BF" w:rsidRDefault="0007119F" w:rsidP="0007119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下崙段、北興段、口工段、口湖段、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埔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北段、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埔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潭段、外傘頂段、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安北段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、安南段、崇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文段、崙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北段、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崙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港段、新湖段、沙崙段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07119F" w:rsidRPr="001402BF" w:rsidRDefault="0007119F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7119F" w:rsidRPr="001402BF" w:rsidRDefault="0007119F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四湖鄉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07119F" w:rsidRPr="004C1E9A" w:rsidRDefault="0007119F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崙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段、三條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崙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段溪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崙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小段、下寮段、保安段、北安段、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南光段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、和平段、四湖段、國中段、安慶段、廣溝段、建華段、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建陽段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、新下寮段、新興段、新蔡厝段、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東光段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、東海豐段、林厝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寮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洋北段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、湖東段、溪南段、溪尾段新溪小段、溪底段、福安段、羊稠厝段、蔡厝段、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西頂段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西鹿段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、關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聖段、頂鹿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順天段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、魚寮段、鹿場段</w:t>
            </w:r>
          </w:p>
        </w:tc>
        <w:tc>
          <w:tcPr>
            <w:tcW w:w="4155" w:type="dxa"/>
            <w:shd w:val="clear" w:color="auto" w:fill="auto"/>
          </w:tcPr>
          <w:p w:rsidR="0007119F" w:rsidRPr="001402BF" w:rsidRDefault="0007119F" w:rsidP="0007119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姓段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、三條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崙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段、四工段、飛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沙段飛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沙小段、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飛湖段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、箔子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寮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箔港段</w:t>
            </w:r>
            <w:proofErr w:type="gramEnd"/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07119F" w:rsidRPr="001402BF" w:rsidRDefault="0007119F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7119F" w:rsidRPr="001402BF" w:rsidRDefault="0007119F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二崙鄉</w:t>
            </w:r>
          </w:p>
        </w:tc>
        <w:tc>
          <w:tcPr>
            <w:tcW w:w="3328" w:type="dxa"/>
            <w:shd w:val="clear" w:color="auto" w:fill="auto"/>
          </w:tcPr>
          <w:p w:rsidR="0007119F" w:rsidRPr="004C1E9A" w:rsidRDefault="0007119F" w:rsidP="0007119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三和段、三塊厝段、二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崙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來惠段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八角亭段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、公館段、惠來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厝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段、新田尾段、湳仔段、田尾段、番社段</w:t>
            </w:r>
          </w:p>
        </w:tc>
        <w:tc>
          <w:tcPr>
            <w:tcW w:w="4155" w:type="dxa"/>
            <w:shd w:val="clear" w:color="auto" w:fill="auto"/>
          </w:tcPr>
          <w:p w:rsidR="0007119F" w:rsidRPr="001402BF" w:rsidRDefault="0007119F" w:rsidP="0007119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四番地段、大庄段、大義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崙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崙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北段、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崙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南段、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崙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東段、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崙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西段、慈仁段、新庄子段大北園小段、新庄子段新庄子小段、新油車段、新港後段、永定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厝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永定段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、油車段、港後段、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義賢段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、荷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苞嶼段</w:t>
            </w:r>
            <w:proofErr w:type="gramEnd"/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07119F" w:rsidRPr="001402BF" w:rsidRDefault="0007119F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7119F" w:rsidRPr="001402BF" w:rsidRDefault="0007119F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大埤鄉</w:t>
            </w:r>
          </w:p>
        </w:tc>
        <w:tc>
          <w:tcPr>
            <w:tcW w:w="3328" w:type="dxa"/>
            <w:shd w:val="clear" w:color="auto" w:fill="auto"/>
          </w:tcPr>
          <w:p w:rsidR="0007119F" w:rsidRPr="004C1E9A" w:rsidRDefault="0007119F" w:rsidP="0007119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埔姜崙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段、埤頭段、大埤段、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怡然段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、松竹段、田子林段、舊庄段、蘆竹巷段、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西鎮段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、鎮平段</w:t>
            </w:r>
          </w:p>
        </w:tc>
        <w:tc>
          <w:tcPr>
            <w:tcW w:w="4155" w:type="dxa"/>
            <w:shd w:val="clear" w:color="auto" w:fill="auto"/>
          </w:tcPr>
          <w:p w:rsidR="0007119F" w:rsidRPr="001402BF" w:rsidRDefault="0007119F" w:rsidP="0007119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尚義段、茄苳腳段、豐田段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07119F" w:rsidRPr="001402BF" w:rsidRDefault="0007119F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7119F" w:rsidRPr="001402BF" w:rsidRDefault="0007119F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虎尾鎮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07119F" w:rsidRPr="004C1E9A" w:rsidRDefault="0007119F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三合段、中科段、五福段、五間段、仁愛段、信義段、內安段、八德段、公安段、北平段、北溪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厝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段、博愛段、同心段、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埒堀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段、墾地段、大學段、大屯子段、大屯段、安慶段、工專段、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廉使北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廉使南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廉使段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、延平段、弘道段、德興段、忠孝段、新吉段、新屯段、明正段、東興段、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永合段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、泰安段、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湳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子段、牛埔子段、福德段、立仁段、竹圍子段、興南段、興安段、蕃薯段、虎尾段、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虎新段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、高北段、高南段</w:t>
            </w:r>
          </w:p>
        </w:tc>
        <w:tc>
          <w:tcPr>
            <w:tcW w:w="4155" w:type="dxa"/>
            <w:shd w:val="clear" w:color="auto" w:fill="auto"/>
          </w:tcPr>
          <w:p w:rsidR="0007119F" w:rsidRPr="001402BF" w:rsidRDefault="0007119F" w:rsidP="0007119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下溪段、中溪段、光明段、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埒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內段、大庄段、平和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厝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段、惠來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厝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段、過溪子段、過溪段</w:t>
            </w:r>
          </w:p>
        </w:tc>
      </w:tr>
      <w:tr w:rsidR="001402BF" w:rsidRPr="001402BF" w:rsidTr="007000BC">
        <w:trPr>
          <w:gridAfter w:val="1"/>
          <w:wAfter w:w="10" w:type="dxa"/>
          <w:trHeight w:val="193"/>
          <w:jc w:val="center"/>
        </w:trPr>
        <w:tc>
          <w:tcPr>
            <w:tcW w:w="932" w:type="dxa"/>
            <w:vMerge/>
            <w:vAlign w:val="center"/>
            <w:hideMark/>
          </w:tcPr>
          <w:p w:rsidR="0007119F" w:rsidRPr="001402BF" w:rsidRDefault="0007119F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7119F" w:rsidRPr="001402BF" w:rsidRDefault="0007119F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西螺鎮</w:t>
            </w:r>
          </w:p>
        </w:tc>
        <w:tc>
          <w:tcPr>
            <w:tcW w:w="3328" w:type="dxa"/>
            <w:shd w:val="clear" w:color="auto" w:fill="auto"/>
          </w:tcPr>
          <w:p w:rsidR="0007119F" w:rsidRPr="004C1E9A" w:rsidRDefault="0007119F" w:rsidP="0007119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吳厝段、新吳厝段</w:t>
            </w:r>
          </w:p>
        </w:tc>
        <w:tc>
          <w:tcPr>
            <w:tcW w:w="4155" w:type="dxa"/>
            <w:shd w:val="clear" w:color="auto" w:fill="auto"/>
          </w:tcPr>
          <w:p w:rsidR="0007119F" w:rsidRPr="001402BF" w:rsidRDefault="0007119F" w:rsidP="0014501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三塊厝段三塊厝小段、三塊厝段鹿場小段、下湳段、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埔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北段、埔心段、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埔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西段、埤頭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埧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段、埤頭段、廣興段、振興段、新宅段、東南段、茄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苳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段、頂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湳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</w:t>
            </w:r>
          </w:p>
        </w:tc>
      </w:tr>
      <w:tr w:rsidR="001402BF" w:rsidRPr="001402BF" w:rsidTr="007000BC">
        <w:trPr>
          <w:gridAfter w:val="1"/>
          <w:wAfter w:w="10" w:type="dxa"/>
          <w:trHeight w:val="685"/>
          <w:jc w:val="center"/>
        </w:trPr>
        <w:tc>
          <w:tcPr>
            <w:tcW w:w="932" w:type="dxa"/>
            <w:vMerge/>
            <w:vAlign w:val="center"/>
            <w:hideMark/>
          </w:tcPr>
          <w:p w:rsidR="0007119F" w:rsidRPr="001402BF" w:rsidRDefault="0007119F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7119F" w:rsidRPr="001402BF" w:rsidRDefault="0007119F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斗六市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07119F" w:rsidRPr="004C1E9A" w:rsidRDefault="0007119F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07119F" w:rsidRPr="001402BF" w:rsidRDefault="0007119F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大北勢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段甲六埤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</w:t>
            </w:r>
          </w:p>
        </w:tc>
      </w:tr>
      <w:tr w:rsidR="001402BF" w:rsidRPr="001402BF" w:rsidTr="007000BC">
        <w:trPr>
          <w:gridAfter w:val="1"/>
          <w:wAfter w:w="10" w:type="dxa"/>
          <w:trHeight w:val="70"/>
          <w:jc w:val="center"/>
        </w:trPr>
        <w:tc>
          <w:tcPr>
            <w:tcW w:w="932" w:type="dxa"/>
            <w:vMerge/>
            <w:vAlign w:val="center"/>
          </w:tcPr>
          <w:p w:rsidR="0007119F" w:rsidRPr="001402BF" w:rsidRDefault="0007119F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07119F" w:rsidRPr="001402BF" w:rsidRDefault="0007119F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斗南鎮</w:t>
            </w:r>
          </w:p>
        </w:tc>
        <w:tc>
          <w:tcPr>
            <w:tcW w:w="3328" w:type="dxa"/>
            <w:shd w:val="clear" w:color="auto" w:fill="auto"/>
          </w:tcPr>
          <w:p w:rsidR="0007119F" w:rsidRPr="004C1E9A" w:rsidRDefault="0007119F" w:rsidP="0007119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大東段大東小段、大東段新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崙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</w:t>
            </w:r>
            <w:proofErr w:type="gramStart"/>
            <w:r w:rsidR="001812A0"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埤麻段</w:t>
            </w:r>
            <w:proofErr w:type="gramEnd"/>
            <w:r w:rsidR="001812A0"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新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崙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溝心段</w:t>
            </w:r>
            <w:proofErr w:type="gramEnd"/>
          </w:p>
        </w:tc>
        <w:tc>
          <w:tcPr>
            <w:tcW w:w="4155" w:type="dxa"/>
            <w:shd w:val="clear" w:color="auto" w:fill="auto"/>
          </w:tcPr>
          <w:p w:rsidR="0007119F" w:rsidRPr="001402BF" w:rsidRDefault="0007119F" w:rsidP="0014501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東德段、田頭段重建小段</w:t>
            </w:r>
          </w:p>
        </w:tc>
      </w:tr>
      <w:tr w:rsidR="001402BF" w:rsidRPr="001402BF" w:rsidTr="007000BC">
        <w:trPr>
          <w:gridAfter w:val="1"/>
          <w:wAfter w:w="10" w:type="dxa"/>
          <w:trHeight w:val="223"/>
          <w:jc w:val="center"/>
        </w:trPr>
        <w:tc>
          <w:tcPr>
            <w:tcW w:w="932" w:type="dxa"/>
            <w:vMerge w:val="restart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嘉義縣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溪口鄉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50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新港鄉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50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六腳鄉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50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太保市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50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鹿草鄉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50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東石鄉</w:t>
            </w:r>
          </w:p>
        </w:tc>
        <w:tc>
          <w:tcPr>
            <w:tcW w:w="3328" w:type="dxa"/>
            <w:shd w:val="clear" w:color="auto" w:fill="auto"/>
            <w:hideMark/>
          </w:tcPr>
          <w:p w:rsidR="005C19D0" w:rsidRPr="004C1E9A" w:rsidRDefault="005C19D0" w:rsidP="0007119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三塊厝新段、三塊厝段、三塊厝段三家小段、中洲段、副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瀨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段副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瀨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小段、圍子內段、圍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潭段圍潭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小段、型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厝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塭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港新段、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塭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港段、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塭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子段、富安段、副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瀨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段、屯子頭新段、屯子頭段、山寮段、後埔段、慈安段、新掌潭段、掌潭段、東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石段、頂東石段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、栗子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崙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段、栗子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崙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段中洲小段、栗子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崙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段後埔小段、栗子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崙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段東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崙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lastRenderedPageBreak/>
              <w:t>小段、栗子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崙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段西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崙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小段、洲仔段洲仔小段、洲子段、海埔段、海埔段海埔小段、港墘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厝段龍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港小段、港墘段港墘小段、港墘段、網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寮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走賊宅段走宅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小段、雙連潭段、雙連潭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段連潭小段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、頂厝子段頂厝小段、頂厝子段、頂東石段黎明小段</w:t>
            </w:r>
          </w:p>
        </w:tc>
        <w:tc>
          <w:tcPr>
            <w:tcW w:w="4155" w:type="dxa"/>
            <w:shd w:val="clear" w:color="auto" w:fill="auto"/>
          </w:tcPr>
          <w:p w:rsidR="005C19D0" w:rsidRPr="001402BF" w:rsidRDefault="005C19D0" w:rsidP="0007119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lastRenderedPageBreak/>
              <w:t>下揖子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寮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段、下揖子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寮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段下揖小段、下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蔦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松段、下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蔦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松段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蔦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松小段、山寮段、港墘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厝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段、湖底段、湖底段湖底小段、溪子下段、溪子下段溪子下小段、溪子下段福安小段、蚶子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寮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段、蚶子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寮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段文蚶小段、蚶子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寮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段蚶子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寮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頂揖子寮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頂揖子寮段頂揖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小段、鰲</w:t>
            </w: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鼓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段、鰲</w:t>
            </w: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鼓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段鰲</w:t>
            </w: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鼓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</w:t>
            </w:r>
          </w:p>
          <w:p w:rsidR="005C19D0" w:rsidRPr="001402BF" w:rsidRDefault="005C19D0" w:rsidP="0007119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402BF" w:rsidRPr="001402BF" w:rsidTr="007000BC">
        <w:trPr>
          <w:gridAfter w:val="1"/>
          <w:wAfter w:w="10" w:type="dxa"/>
          <w:trHeight w:val="301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朴子市</w:t>
            </w:r>
          </w:p>
        </w:tc>
        <w:tc>
          <w:tcPr>
            <w:tcW w:w="3328" w:type="dxa"/>
            <w:shd w:val="clear" w:color="auto" w:fill="auto"/>
            <w:hideMark/>
          </w:tcPr>
          <w:p w:rsidR="005C19D0" w:rsidRPr="004C1E9A" w:rsidRDefault="005C19D0" w:rsidP="0007119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崁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前段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崁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前小段、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崁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崁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後段南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崁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崁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後段、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龜子港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龜子港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段順安小段</w:t>
            </w:r>
          </w:p>
          <w:p w:rsidR="005C19D0" w:rsidRPr="004C1E9A" w:rsidRDefault="005C19D0" w:rsidP="0007119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下竹圍段、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下竹圍段佳禾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小段、下竹圍段竹圍小段、中正段、仁和段、內厝段、南勢竹段、南勢竹段南竹小段、吳竹子腳段德家小段、吳竹子腳段、嘉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朴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段、大德興段、大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葛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大鄉段、大槺榔段、大槺榔段大溝小段、大槺榔段大葛小段、大槺榔段大鄉小段、安福段、小槺榔段仁和小段、小槺榔段槺榔小段、小槺榔段、崁後段北崁小段、平和段、德安段、文化段、文明段、新寮段、新庄段、新庄段大館小段、新庄段新庄小段、新庄段農牧小段、新庄段重劃小段、朴工段、朴子段、永和段、溪口段、牛挑灣段、牛挑灣段松梅小段、牛挑灣段松華小段、鎮南段、鎮安段、雙溪口段雙溪小段、雙溪口段、鴨母寮段、鴨母寮段東安小段、鴨母寮段竹村小段、應菜埔段、應菜埔段永和小段</w:t>
            </w:r>
          </w:p>
        </w:tc>
      </w:tr>
      <w:tr w:rsidR="001402BF" w:rsidRPr="001402BF" w:rsidTr="007000BC">
        <w:trPr>
          <w:gridAfter w:val="1"/>
          <w:wAfter w:w="10" w:type="dxa"/>
          <w:trHeight w:val="165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布袋鎮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5C19D0" w:rsidRPr="004C1E9A" w:rsidRDefault="001D4A4E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全區域</w:t>
            </w:r>
            <w:bookmarkStart w:id="0" w:name="_GoBack"/>
            <w:bookmarkEnd w:id="0"/>
          </w:p>
        </w:tc>
        <w:tc>
          <w:tcPr>
            <w:tcW w:w="4155" w:type="dxa"/>
            <w:shd w:val="clear" w:color="auto" w:fill="auto"/>
          </w:tcPr>
          <w:p w:rsidR="005C19D0" w:rsidRPr="001402BF" w:rsidRDefault="005C19D0" w:rsidP="0007119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402BF" w:rsidRPr="001402BF" w:rsidTr="007000BC">
        <w:trPr>
          <w:gridAfter w:val="1"/>
          <w:wAfter w:w="10" w:type="dxa"/>
          <w:trHeight w:val="19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義竹鄉</w:t>
            </w:r>
          </w:p>
        </w:tc>
        <w:tc>
          <w:tcPr>
            <w:tcW w:w="3328" w:type="dxa"/>
            <w:shd w:val="clear" w:color="auto" w:fill="auto"/>
            <w:hideMark/>
          </w:tcPr>
          <w:p w:rsidR="005C19D0" w:rsidRPr="004C1E9A" w:rsidRDefault="005C19D0" w:rsidP="0007119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北港子段、北港子段北華小段、安溪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寮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段、安溪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寮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段平溪小段、後鎮段、後鎮段後鎮小段、新店段、新店段新店小段、芋子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寮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段、西後寮段、西後寮段西榮小段、過路子段、過路子段過路小段、龍蛟潭段、龍蛟潭段龍蛟小段</w:t>
            </w:r>
          </w:p>
          <w:p w:rsidR="005C19D0" w:rsidRPr="004C1E9A" w:rsidRDefault="005C19D0" w:rsidP="0007119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E720F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五間厝段、五間厝段中厝小段、五間厝段五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厝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小段、五間厝段祥和小段、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傳芳段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、六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桂段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、埤子頭段、埤子頭段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埤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前小段、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岸腳段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、新庄段、新庄段新庄小段、東後寮段光榮小段、東後寮段東光小段、東後寮段、東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後寮段東後寮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小段、東後寮段東榮小段、溪洲段、溪洲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段上溪小段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、溪洲段上溪洲小段、溪洲段溪洲小段、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牛稠底段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牛稠底段新富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小段、義竹段、義竹段義竹小段、西後寮段西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lastRenderedPageBreak/>
              <w:t>後寮小段、角帶圍段、角帶圍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段帶圍小段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r w:rsidR="00E720F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頭竹圍段、頭竹圍段竹圍小段、頭竹圍</w:t>
            </w:r>
            <w:proofErr w:type="gramStart"/>
            <w:r w:rsidR="00E720F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段頭竹</w:t>
            </w:r>
            <w:proofErr w:type="gramEnd"/>
            <w:r w:rsidR="00E720F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小段、龍蛟潭段工業小段</w:t>
            </w:r>
          </w:p>
        </w:tc>
      </w:tr>
      <w:tr w:rsidR="001402BF" w:rsidRPr="001402BF" w:rsidTr="007000BC">
        <w:trPr>
          <w:gridAfter w:val="1"/>
          <w:wAfter w:w="10" w:type="dxa"/>
          <w:trHeight w:val="310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大林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鎮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14501C" w:rsidRPr="001402BF" w:rsidRDefault="0014501C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下埤頭段、下埤頭段下埤頭小段、中林段、中林段中林小段、吉林段、大湖段、大湖段湖北小段、平林段、排子路段排子路小段、新興段、新興段新興小段、明和段、明和段明和小段、明華段、東林段、橋子頭段、水頭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湖子段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、潭底段、潭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底段潭底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小段、甘蔗崙段、甘蔗崙段甘蔗崙小段、西林段、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西結段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、頂員林段</w:t>
            </w:r>
          </w:p>
        </w:tc>
      </w:tr>
      <w:tr w:rsidR="001402BF" w:rsidRPr="001402BF" w:rsidTr="007000BC">
        <w:trPr>
          <w:gridAfter w:val="1"/>
          <w:wAfter w:w="10" w:type="dxa"/>
          <w:trHeight w:val="4668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民雄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鄉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世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興段、中樂段、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五穀王段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、北勢子段、北斗段、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塗樓段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、大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崎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段、大崎腳段、大崎腳段大崎腳小段、好收段好收小段、好收段竹圍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后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小段、山中段、崙子頂段、建國段、新庄段、東勢湖段、東榮段、東湖段、</w:t>
            </w:r>
            <w:r w:rsidR="008039A6"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松子腳段、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松子腳段松腳小段、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民北段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民南段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、民工段、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民文段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、民興段、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民農段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、民雄段、江厝店段、江厝店段興中小段、牛斗山段、牛稠溪段、田中央段、田中央段田中央小段、番子段、番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子段番子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小段、福南段、福安段、福樂段、福興段、竹子腳段、竹子腳段竹子腳小段、竹子腳段西昌小段、義興段、興南段、菁埔段中和小段、菁埔段社溝小段、菁埔段菁埔小段、菁埔段菁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埤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西安段、豐收段、金興段、陳厝寮段、陳厝寮段三興小段、雙援段、雙援段何厝小段、頂寮段、頂寮段中廣小段、頂寮段頂寮小段、頭橋段、頭橋段工業小段、鴨母坔段文隆小段、鴨母坔段雙福小段、鴨母坔段鴨母坔小段</w:t>
            </w:r>
          </w:p>
        </w:tc>
      </w:tr>
      <w:tr w:rsidR="001402BF" w:rsidRPr="001402BF" w:rsidTr="007000BC">
        <w:trPr>
          <w:gridAfter w:val="1"/>
          <w:wAfter w:w="10" w:type="dxa"/>
          <w:trHeight w:val="1139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水上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鄉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三和段、下塗溝段、下塗溝段下塗溝小段、下塗溝段重劃小段、下寮新段、下寮段、下寮段下寮小段、中庄段、仁安段、北回段、十一指厝段、十一指厝段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圳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西小段、十一指厝段順興小段、十一指厝段龍德小段、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南靖段南和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和雲段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、外溪洲段溪洲小段、大堀尾段、大堀尾段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堀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尾小段、大堀尾段大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堀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小段、大堀尾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段江竹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小段、大崙段、大崙段大崙小段、大崙段新興小段、大崙段重劃小段、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寬士段、崎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子頭段崎子頭小段、巷口段、巷口段巷口小段、新大崙段、新番子寮段、柳子林段、柳子林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段柳林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柳新段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柳林段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、柳鄉段、民生段、水上段、水上段水上小段、水南段、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水東段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、水西段、溪安段、溪洲段、粗溪段、粗溪段粗溪小段、義興段、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靖和段</w:t>
            </w:r>
            <w:proofErr w:type="gramEnd"/>
          </w:p>
        </w:tc>
      </w:tr>
      <w:tr w:rsidR="001402BF" w:rsidRPr="001402BF" w:rsidTr="007000BC">
        <w:trPr>
          <w:gridAfter w:val="1"/>
          <w:wAfter w:w="10" w:type="dxa"/>
          <w:trHeight w:val="2592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嘉義市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下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埤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段、中庄段、何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庄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段、劉厝段、劉厝段劉厝小段、劉厝段玉山小段、北園段、北湖段、北社尾段、北社尾段保安小段、同興段、埤子頭段、埤子頭段新厝小段、大溪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厝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段、大溪段、新厝段、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港子坪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港子坪段港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坪小段、溪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厝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段、溪東段、竹圍子段、竹圍子段一小段、竹圍子段三小段、竹圍子段中興小段、竹圍子段二小段、竹圍子段友愛小段、竹村段、育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人段、荖藤段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、遠東段、陳厝段、頭港段、鳥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岫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 w:val="restart"/>
            <w:shd w:val="clear" w:color="auto" w:fill="auto"/>
            <w:vAlign w:val="center"/>
            <w:hideMark/>
          </w:tcPr>
          <w:p w:rsidR="005C19D0" w:rsidRPr="001402BF" w:rsidRDefault="005C19D0" w:rsidP="005C19D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台南市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安南區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安平區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後壁區</w:t>
            </w:r>
            <w:proofErr w:type="gramEnd"/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下營區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將軍區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麻豆區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佳里區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七股區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善化區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西港區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新市區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新營區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鹽水區</w:t>
            </w:r>
          </w:p>
        </w:tc>
        <w:tc>
          <w:tcPr>
            <w:tcW w:w="3328" w:type="dxa"/>
            <w:shd w:val="clear" w:color="auto" w:fill="auto"/>
            <w:hideMark/>
          </w:tcPr>
          <w:p w:rsidR="005C19D0" w:rsidRPr="004C1E9A" w:rsidRDefault="005C19D0" w:rsidP="0007119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飯店段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下中段下中小段、下中段牛稠子小段、下林段、仁光段、仁愛段、北竹子腳段上帝廟小段、北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竹子腳段菜公堂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小段、北門段、南港段、南竹子腳段、南門段、大埔段、天保厝段、孫厝寮段孫厝寮小段、孫厝寮段番子寮小段、岸內段汫水港小段、岸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內段鳥松腳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岸南段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、後厝段、忠義段、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新岸段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、新</w:t>
            </w: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坔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頭港段、月津段、月港段、朝琴段、歡雅段、武廟段、水秀段、溪洲寮段下溪洲寮小段、溪洲寮段頂溪洲寮小段、田寮段、番子厝段、竹圍尾段、竹子腳段、義稠段、舊營段後寮小段、舊營段舊營小段、鹽水段、坔頭港段</w:t>
            </w:r>
          </w:p>
        </w:tc>
      </w:tr>
      <w:tr w:rsidR="001402BF" w:rsidRPr="001402BF" w:rsidTr="007000BC">
        <w:trPr>
          <w:gridAfter w:val="1"/>
          <w:wAfter w:w="10" w:type="dxa"/>
          <w:trHeight w:val="290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北門區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保吉段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、保安段、永隆段、渡子頭段、溪底寮段三寮灣小段、溪底寮段二重港小段、玉港段、舊埕段、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蚵寮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段、雙春段、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鯤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江段、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麗湖段</w:t>
            </w:r>
            <w:proofErr w:type="gramEnd"/>
          </w:p>
        </w:tc>
        <w:tc>
          <w:tcPr>
            <w:tcW w:w="4155" w:type="dxa"/>
            <w:shd w:val="clear" w:color="auto" w:fill="auto"/>
          </w:tcPr>
          <w:p w:rsidR="005C19D0" w:rsidRPr="001402BF" w:rsidRDefault="005C19D0" w:rsidP="0007119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中樞段、仁里段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學甲區</w:t>
            </w:r>
          </w:p>
        </w:tc>
        <w:tc>
          <w:tcPr>
            <w:tcW w:w="3328" w:type="dxa"/>
            <w:shd w:val="clear" w:color="auto" w:fill="auto"/>
          </w:tcPr>
          <w:p w:rsidR="005C19D0" w:rsidRPr="004C1E9A" w:rsidRDefault="005C19D0" w:rsidP="0007119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中洲段、光明段、學甲段、宅子港段、溪洲子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寮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9B0A1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仁得段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、信義段、大灣段、學甲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寮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段、平東段、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慈濟段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文衡段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普濟段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、東興段、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東陽段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、欣榮段、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育英段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、興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善段、興太段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、興業段、草坔段、西進段、集和段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安定區</w:t>
            </w:r>
          </w:p>
        </w:tc>
        <w:tc>
          <w:tcPr>
            <w:tcW w:w="3328" w:type="dxa"/>
            <w:shd w:val="clear" w:color="auto" w:fill="auto"/>
          </w:tcPr>
          <w:p w:rsidR="005C19D0" w:rsidRPr="004C1E9A" w:rsidRDefault="005C19D0" w:rsidP="0007119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保加段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、安定段、海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寮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段、港口段、港子尾段、管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寮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</w:t>
            </w:r>
          </w:p>
        </w:tc>
        <w:tc>
          <w:tcPr>
            <w:tcW w:w="4155" w:type="dxa"/>
            <w:shd w:val="clear" w:color="auto" w:fill="auto"/>
          </w:tcPr>
          <w:p w:rsidR="005C19D0" w:rsidRPr="001402BF" w:rsidRDefault="005C19D0" w:rsidP="009B0A1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中榮段、保安段、六塊寮段、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安科段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、新吉段、蘇厝段、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蘇安段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蘇林段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蘇興段</w:t>
            </w:r>
            <w:proofErr w:type="gramEnd"/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官田區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三塊厝段、三結義段、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中協段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、二鎮段、二鎮段二鎮小段、南</w:t>
            </w: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廍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段、嘉南段、官中段、官田段、拔子林段、新官田段、永安段、烏山頭段、瓦磘段、番子渡頭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lastRenderedPageBreak/>
              <w:t>段、番子田段、神農段、西庄段、角秀段、護安段、鎮北段、鎮南段、隆本段、隆田段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柳營區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8039A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五軍營段、人和段、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代天段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、八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翁段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、八老爺段八老爺小段、八老爺段半路店小段、士林段、大山段、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大腳腿段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太康段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小腳腿段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、山子腳段、平和段、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德元段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、新厝段、新厝段北安小段、旭山段、東昇段、柳中段、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柳南段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、柳營段柳營小段、柳營段溫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厝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廍小段、橋南段、篤農段、綠隧段、義士段、路東段、重溪段、雙和段</w:t>
            </w:r>
          </w:p>
        </w:tc>
      </w:tr>
      <w:tr w:rsidR="001402BF" w:rsidRPr="001402BF" w:rsidTr="007000BC">
        <w:trPr>
          <w:gridAfter w:val="1"/>
          <w:wAfter w:w="10" w:type="dxa"/>
          <w:trHeight w:val="537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仁德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甲子段、保甲段</w:t>
            </w:r>
            <w:r w:rsidR="008039A6"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、大甲段</w:t>
            </w:r>
          </w:p>
        </w:tc>
      </w:tr>
      <w:tr w:rsidR="001402BF" w:rsidRPr="001402BF" w:rsidTr="007000BC">
        <w:trPr>
          <w:gridAfter w:val="1"/>
          <w:wAfter w:w="10" w:type="dxa"/>
          <w:trHeight w:val="323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六甲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七甲段、中社段、二甲段、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保生段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、信義段、光明段、六甲段、和平段、岩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埤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段、忠孝段、成功段、林鳳營段、民族段、民權段、民生段、水林段、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水漆林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港子頭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段、甲南段、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甲東段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、菁埔段、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赤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山段、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龜子港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</w:t>
            </w:r>
          </w:p>
        </w:tc>
      </w:tr>
      <w:tr w:rsidR="001402BF" w:rsidRPr="001402BF" w:rsidTr="007000BC">
        <w:trPr>
          <w:gridAfter w:val="1"/>
          <w:wAfter w:w="10" w:type="dxa"/>
          <w:trHeight w:val="229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大內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大內段、石城段</w:t>
            </w:r>
          </w:p>
        </w:tc>
      </w:tr>
      <w:tr w:rsidR="001402BF" w:rsidRPr="001402BF" w:rsidTr="007000BC">
        <w:trPr>
          <w:gridAfter w:val="1"/>
          <w:wAfter w:w="10" w:type="dxa"/>
          <w:trHeight w:val="353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山上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北勢洲段、媽祖段、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明北段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明南段</w:t>
            </w:r>
            <w:proofErr w:type="gramEnd"/>
          </w:p>
        </w:tc>
      </w:tr>
      <w:tr w:rsidR="001402BF" w:rsidRPr="001402BF" w:rsidTr="007000BC">
        <w:trPr>
          <w:gridAfter w:val="1"/>
          <w:wAfter w:w="10" w:type="dxa"/>
          <w:trHeight w:val="1288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新化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8039A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北勢段、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唪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口段、崙子頂段、新化段太子廟小段、新化段王公廟小段、新國段、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新太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段、新安段、新工段、新平段、新東段、新武段、新水段、新義段、新興段、新豐段、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新音段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、永新段、洋子段、竹子腳段、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那拔林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</w:t>
            </w:r>
          </w:p>
        </w:tc>
      </w:tr>
      <w:tr w:rsidR="001402BF" w:rsidRPr="001402BF" w:rsidTr="007000BC">
        <w:trPr>
          <w:gridAfter w:val="1"/>
          <w:wAfter w:w="10" w:type="dxa"/>
          <w:trHeight w:val="449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東山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二重溪段、北勢寮段、吉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貝耍段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大客段枋子林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小段、大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客段科里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小段、東山段、東河段、田尾段、許秀才段、頂田段、頂窩段</w:t>
            </w:r>
          </w:p>
        </w:tc>
      </w:tr>
      <w:tr w:rsidR="001402BF" w:rsidRPr="001402BF" w:rsidTr="007000BC">
        <w:trPr>
          <w:gridAfter w:val="1"/>
          <w:wAfter w:w="10" w:type="dxa"/>
          <w:trHeight w:val="1424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永康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8039A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三崁店段、三村段、三民段、富強段、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廣富段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、廣興段、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烏竹段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、王新段、王田段、王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行段、禹帝段、蔦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松段、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蜈蜞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潭段、西勢段、西勢段一小段、車行段、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鹽北段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、鹽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埕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鹽新段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鹽行段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、龍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lastRenderedPageBreak/>
              <w:t>潭段</w:t>
            </w:r>
          </w:p>
        </w:tc>
      </w:tr>
      <w:tr w:rsidR="001402BF" w:rsidRPr="001402BF" w:rsidTr="007000BC">
        <w:trPr>
          <w:gridAfter w:val="1"/>
          <w:wAfter w:w="10" w:type="dxa"/>
          <w:trHeight w:val="1230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白河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下秀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祐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段、中興段、</w:t>
            </w:r>
            <w:proofErr w:type="gramStart"/>
            <w:r w:rsidR="008039A6"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保生段</w:t>
            </w:r>
            <w:proofErr w:type="gramEnd"/>
            <w:r w:rsidR="008039A6"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內角段、國泰段、埤子頭段五汴頭小段、埤子頭段埤子頭小段、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大排竹段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崁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子頭段、新興段、永安段、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永秀段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、河東段、海豐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厝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段、玉豐段、秀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祐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竹子門段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、糞箕湖段糞箕湖小段、草店段、蓮潭段一小段、詔安段、長安段、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關帝段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、頂秀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祐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段、馬稠後段</w:t>
            </w:r>
          </w:p>
        </w:tc>
      </w:tr>
      <w:tr w:rsidR="001402BF" w:rsidRPr="001402BF" w:rsidTr="007000BC">
        <w:trPr>
          <w:gridAfter w:val="1"/>
          <w:wAfter w:w="10" w:type="dxa"/>
          <w:trHeight w:val="526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中西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保安段、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協進段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、府前段、康樂段、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成光段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武聖段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、玉宇段、環河段、臨安段、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頂美段</w:t>
            </w:r>
            <w:proofErr w:type="gramEnd"/>
          </w:p>
        </w:tc>
      </w:tr>
      <w:tr w:rsidR="001402BF" w:rsidRPr="001402BF" w:rsidTr="007000BC">
        <w:trPr>
          <w:gridAfter w:val="1"/>
          <w:wAfter w:w="10" w:type="dxa"/>
          <w:trHeight w:val="323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北區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光賢段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北元段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、北安段、大港段、大興段、大豐段、小北段、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文元段</w:t>
            </w:r>
            <w:proofErr w:type="gramEnd"/>
          </w:p>
        </w:tc>
      </w:tr>
      <w:tr w:rsidR="001402BF" w:rsidRPr="001402BF" w:rsidTr="007000BC">
        <w:trPr>
          <w:gridAfter w:val="1"/>
          <w:wAfter w:w="10" w:type="dxa"/>
          <w:trHeight w:val="42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南區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中和段、南山段、南華段、同安段、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喜北段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喜東段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、大山段、天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后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段、新興段、日新段、明興段、正義段、永寧段、白雪段、省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躬段、福吉段、舉喜段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、華南段、鹽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埕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龍崗段</w:t>
            </w:r>
            <w:proofErr w:type="gramEnd"/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 w:val="restart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高雄市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前金區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鹽埕區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前鎮區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旗津區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茄</w:t>
            </w:r>
            <w:proofErr w:type="gramStart"/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萣</w:t>
            </w:r>
            <w:proofErr w:type="gramEnd"/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彌陀區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新興區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苓雅區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444"/>
          <w:jc w:val="center"/>
        </w:trPr>
        <w:tc>
          <w:tcPr>
            <w:tcW w:w="932" w:type="dxa"/>
            <w:vMerge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C19D0" w:rsidRPr="001402BF" w:rsidRDefault="005C19D0" w:rsidP="0007119F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鳳山區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444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三民區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480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岡山區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383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湖內區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384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小港區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361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左營區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408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楠梓區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403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永安區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333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鼓山區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829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林園區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新細明體" w:eastAsia="新細明體" w:hAnsi="新細明體" w:cs="新細明體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下厝段、中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汕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段、中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芸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中門段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、五福段、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廣應段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東隆段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、林園段、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林子邊段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r w:rsidR="00CE074C"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柚仔腳段、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汕尾段、港子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埔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段、港子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埔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段中坑門小段、溪州段、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王公廟段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王公廟段苦苓腳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小段、田中央段、頂厝段、頂溪州段、鳳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芸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段、龔林段</w:t>
            </w:r>
          </w:p>
        </w:tc>
      </w:tr>
      <w:tr w:rsidR="001402BF" w:rsidRPr="001402BF" w:rsidTr="007000BC">
        <w:trPr>
          <w:gridAfter w:val="1"/>
          <w:wAfter w:w="10" w:type="dxa"/>
          <w:trHeight w:val="146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梓</w:t>
            </w:r>
            <w:proofErr w:type="gramEnd"/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官區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大舍甲段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r w:rsidR="00CE074C"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新甲段、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新興段、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梓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義段、茄苳坑段、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蚵寮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赤崁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新段、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赤慈段、</w:t>
            </w:r>
            <w:r w:rsidR="00CE074C"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赤</w:t>
            </w:r>
            <w:proofErr w:type="gramEnd"/>
            <w:r w:rsidR="00CE074C"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東段、</w:t>
            </w: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頂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子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寮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</w:t>
            </w:r>
          </w:p>
        </w:tc>
      </w:tr>
      <w:tr w:rsidR="001402BF" w:rsidRPr="001402BF" w:rsidTr="007000BC">
        <w:trPr>
          <w:gridAfter w:val="1"/>
          <w:wAfter w:w="10" w:type="dxa"/>
          <w:trHeight w:val="70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路竹區</w:t>
            </w:r>
          </w:p>
        </w:tc>
        <w:tc>
          <w:tcPr>
            <w:tcW w:w="3328" w:type="dxa"/>
            <w:shd w:val="clear" w:color="auto" w:fill="auto"/>
            <w:noWrap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下甲段、新園段、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新達段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、竹園段、華山段、華正段、頂寮段</w:t>
            </w:r>
          </w:p>
        </w:tc>
      </w:tr>
      <w:tr w:rsidR="001402BF" w:rsidRPr="001402BF" w:rsidTr="007000BC">
        <w:trPr>
          <w:gridAfter w:val="1"/>
          <w:wAfter w:w="10" w:type="dxa"/>
          <w:trHeight w:val="85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橋頭區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頂鹽田段</w:t>
            </w:r>
          </w:p>
        </w:tc>
      </w:tr>
      <w:tr w:rsidR="001402BF" w:rsidRPr="001402BF" w:rsidTr="007000BC">
        <w:trPr>
          <w:gridAfter w:val="1"/>
          <w:wAfter w:w="10" w:type="dxa"/>
          <w:trHeight w:val="85"/>
          <w:jc w:val="center"/>
        </w:trPr>
        <w:tc>
          <w:tcPr>
            <w:tcW w:w="932" w:type="dxa"/>
            <w:vMerge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大寮區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CE074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水源段、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潭鳳段</w:t>
            </w:r>
            <w:proofErr w:type="gramEnd"/>
          </w:p>
        </w:tc>
      </w:tr>
      <w:tr w:rsidR="001402BF" w:rsidRPr="001402BF" w:rsidTr="007000BC">
        <w:trPr>
          <w:gridAfter w:val="1"/>
          <w:wAfter w:w="10" w:type="dxa"/>
          <w:trHeight w:val="85"/>
          <w:jc w:val="center"/>
        </w:trPr>
        <w:tc>
          <w:tcPr>
            <w:tcW w:w="932" w:type="dxa"/>
            <w:vMerge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阿蓮區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CE074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北蓮段、南蓮段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、和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蓮段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德宜段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青蓮段</w:t>
            </w:r>
            <w:proofErr w:type="gramEnd"/>
          </w:p>
        </w:tc>
      </w:tr>
      <w:tr w:rsidR="001402BF" w:rsidRPr="001402BF" w:rsidTr="007000BC">
        <w:trPr>
          <w:trHeight w:val="402"/>
          <w:jc w:val="center"/>
        </w:trPr>
        <w:tc>
          <w:tcPr>
            <w:tcW w:w="932" w:type="dxa"/>
            <w:vMerge w:val="restart"/>
            <w:vAlign w:val="center"/>
            <w:hideMark/>
          </w:tcPr>
          <w:p w:rsidR="005C19D0" w:rsidRPr="001402BF" w:rsidRDefault="005C19D0" w:rsidP="0007119F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屏東縣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南州鄉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新園鄉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枋寮鄉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東港鎮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全區域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佳冬鄉</w:t>
            </w:r>
          </w:p>
        </w:tc>
        <w:tc>
          <w:tcPr>
            <w:tcW w:w="3328" w:type="dxa"/>
            <w:shd w:val="clear" w:color="auto" w:fill="auto"/>
            <w:hideMark/>
          </w:tcPr>
          <w:p w:rsidR="005C19D0" w:rsidRPr="004C1E9A" w:rsidRDefault="005C19D0" w:rsidP="0007119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佳和段、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佳興段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內館段、六根段、塭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仔段、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塭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豐段、復興段一小段、新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埔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段、賴家段</w:t>
            </w:r>
          </w:p>
        </w:tc>
        <w:tc>
          <w:tcPr>
            <w:tcW w:w="4155" w:type="dxa"/>
            <w:shd w:val="clear" w:color="auto" w:fill="auto"/>
          </w:tcPr>
          <w:p w:rsidR="005C19D0" w:rsidRPr="001402BF" w:rsidRDefault="005C19D0" w:rsidP="0007119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上埔頭段、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佳農段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、屏北段、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昌北段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、昌南段、昌東段、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武丁段、武新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玉光段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石光段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萬建段</w:t>
            </w:r>
            <w:proofErr w:type="gramEnd"/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林邊鄉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中林段、仁和段、光林段、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塭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岸段、富田段、復興段、成功段、東林段、永樂段、竹林段、</w:t>
            </w:r>
            <w:proofErr w:type="gramStart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銀放索段</w:t>
            </w:r>
            <w:proofErr w:type="gramEnd"/>
            <w:r w:rsidRPr="004C1E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、鎮林段</w:t>
            </w:r>
          </w:p>
        </w:tc>
        <w:tc>
          <w:tcPr>
            <w:tcW w:w="4155" w:type="dxa"/>
            <w:shd w:val="clear" w:color="auto" w:fill="auto"/>
          </w:tcPr>
          <w:p w:rsidR="005C19D0" w:rsidRPr="001402BF" w:rsidRDefault="005C19D0" w:rsidP="0007119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下庄段、內庄段、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崎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峰段、鎮安段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崁頂鄉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港東段、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越溪段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頂仁段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頂信段、頂和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頂孝段、頂安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段、頂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愛段、頂義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</w:t>
            </w:r>
          </w:p>
        </w:tc>
      </w:tr>
      <w:tr w:rsidR="001402BF" w:rsidRPr="001402BF" w:rsidTr="007000BC">
        <w:trPr>
          <w:gridAfter w:val="1"/>
          <w:wAfter w:w="10" w:type="dxa"/>
          <w:trHeight w:val="816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新埤鄉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上萬安段、南岸段、建功段、打鐵段、新力段、新南段、新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埤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段、新東段、新華段、糞箕湖段</w:t>
            </w:r>
          </w:p>
        </w:tc>
      </w:tr>
      <w:tr w:rsidR="001402BF" w:rsidRPr="001402BF" w:rsidTr="007000BC">
        <w:trPr>
          <w:gridAfter w:val="1"/>
          <w:wAfter w:w="10" w:type="dxa"/>
          <w:trHeight w:val="40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枋山鄉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加祿段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、新加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祿堂段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、新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枋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山段、莿桐段</w:t>
            </w:r>
          </w:p>
        </w:tc>
      </w:tr>
      <w:tr w:rsidR="001402BF" w:rsidRPr="001402BF" w:rsidTr="007000BC">
        <w:trPr>
          <w:gridAfter w:val="1"/>
          <w:wAfter w:w="10" w:type="dxa"/>
          <w:trHeight w:val="557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/>
                <w:kern w:val="0"/>
                <w:szCs w:val="24"/>
              </w:rPr>
              <w:t>萬丹鄉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上磚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寮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段、崙頂段、新全段、甘棠門段、甘棠門段一小段、竹林段、興化廍段、頂林子段</w:t>
            </w:r>
          </w:p>
        </w:tc>
      </w:tr>
      <w:tr w:rsidR="001402BF" w:rsidRPr="001402BF" w:rsidTr="007000BC">
        <w:trPr>
          <w:gridAfter w:val="1"/>
          <w:wAfter w:w="10" w:type="dxa"/>
          <w:trHeight w:val="727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春日鄉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CE074C">
            <w:pPr>
              <w:widowControl/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士文段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、春日段一小段、春日段二小段、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歸崇段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一小段</w:t>
            </w:r>
          </w:p>
        </w:tc>
      </w:tr>
      <w:tr w:rsidR="001402BF" w:rsidRPr="001402BF" w:rsidTr="007000BC">
        <w:trPr>
          <w:gridAfter w:val="1"/>
          <w:wAfter w:w="10" w:type="dxa"/>
          <w:trHeight w:val="322"/>
          <w:jc w:val="center"/>
        </w:trPr>
        <w:tc>
          <w:tcPr>
            <w:tcW w:w="932" w:type="dxa"/>
            <w:vMerge/>
            <w:vAlign w:val="center"/>
            <w:hideMark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潮州鎮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光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春段、檨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興段</w:t>
            </w:r>
          </w:p>
        </w:tc>
      </w:tr>
      <w:tr w:rsidR="001402BF" w:rsidRPr="001402BF" w:rsidTr="007000BC">
        <w:trPr>
          <w:gridAfter w:val="1"/>
          <w:wAfter w:w="10" w:type="dxa"/>
          <w:trHeight w:val="420"/>
          <w:jc w:val="center"/>
        </w:trPr>
        <w:tc>
          <w:tcPr>
            <w:tcW w:w="932" w:type="dxa"/>
            <w:vMerge w:val="restart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澎湖縣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馬公市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中山段、中衛段、五福段、光榮段、光華段、六合段、北澳段、南澳段、四維段、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埕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埕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東段、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埕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西段、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安宅段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文光段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、文化段、文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寮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段、文東段、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文澳段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文石段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、春暉段、東澳段、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東衛段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、案山段、烏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崁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新段、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興仁南段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、興仁段、興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崁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段、西澳段、鐵線段、雙湖段、馬公段</w:t>
            </w:r>
          </w:p>
        </w:tc>
      </w:tr>
      <w:tr w:rsidR="001402BF" w:rsidRPr="001402BF" w:rsidTr="007000BC">
        <w:trPr>
          <w:gridAfter w:val="1"/>
          <w:wAfter w:w="10" w:type="dxa"/>
          <w:trHeight w:val="420"/>
          <w:jc w:val="center"/>
        </w:trPr>
        <w:tc>
          <w:tcPr>
            <w:tcW w:w="932" w:type="dxa"/>
            <w:vMerge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西嶼鄉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內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一段、內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三段、內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二段、外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一段、外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三段、外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二段、池西段、小池角段、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緝馬灣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赤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馬一段、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池東段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赤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馬二段</w:t>
            </w:r>
          </w:p>
        </w:tc>
      </w:tr>
      <w:tr w:rsidR="001402BF" w:rsidRPr="001402BF" w:rsidTr="007000BC">
        <w:trPr>
          <w:gridAfter w:val="1"/>
          <w:wAfter w:w="10" w:type="dxa"/>
          <w:trHeight w:val="420"/>
          <w:jc w:val="center"/>
        </w:trPr>
        <w:tc>
          <w:tcPr>
            <w:tcW w:w="932" w:type="dxa"/>
            <w:vMerge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C19D0" w:rsidRPr="001402BF" w:rsidRDefault="005C19D0" w:rsidP="0007119F">
            <w:pPr>
              <w:pStyle w:val="100"/>
              <w:rPr>
                <w:rFonts w:eastAsia="標楷體"/>
                <w:sz w:val="24"/>
                <w:szCs w:val="24"/>
              </w:rPr>
            </w:pPr>
            <w:r w:rsidRPr="001402BF">
              <w:rPr>
                <w:rFonts w:eastAsia="標楷體" w:hint="eastAsia"/>
                <w:sz w:val="24"/>
                <w:szCs w:val="24"/>
              </w:rPr>
              <w:t>白沙鄉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C19D0" w:rsidRPr="004C1E9A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5C19D0" w:rsidRPr="001402BF" w:rsidRDefault="005C19D0" w:rsidP="0007119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上瓦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硐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段、下瓦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硐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段、城前新段、小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赤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岐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頭段、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港子段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港子西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段、瓦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硐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段、講美段、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赤崁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赤崁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北段、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赤崁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南段、</w:t>
            </w:r>
            <w:proofErr w:type="gramStart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赤崁</w:t>
            </w:r>
            <w:proofErr w:type="gramEnd"/>
            <w:r w:rsidRPr="001402B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西段、鎮海新段</w:t>
            </w:r>
          </w:p>
        </w:tc>
      </w:tr>
    </w:tbl>
    <w:p w:rsidR="0018089C" w:rsidRDefault="0018089C" w:rsidP="005C19D0"/>
    <w:sectPr w:rsidR="0018089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BD7" w:rsidRDefault="00916BD7" w:rsidP="007000BC">
      <w:r>
        <w:separator/>
      </w:r>
    </w:p>
  </w:endnote>
  <w:endnote w:type="continuationSeparator" w:id="0">
    <w:p w:rsidR="00916BD7" w:rsidRDefault="00916BD7" w:rsidP="0070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979961"/>
      <w:docPartObj>
        <w:docPartGallery w:val="Page Numbers (Bottom of Page)"/>
        <w:docPartUnique/>
      </w:docPartObj>
    </w:sdtPr>
    <w:sdtEndPr/>
    <w:sdtContent>
      <w:p w:rsidR="00C622D4" w:rsidRDefault="00C622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A4E" w:rsidRPr="001D4A4E">
          <w:rPr>
            <w:noProof/>
            <w:lang w:val="zh-TW"/>
          </w:rPr>
          <w:t>11</w:t>
        </w:r>
        <w:r>
          <w:fldChar w:fldCharType="end"/>
        </w:r>
      </w:p>
    </w:sdtContent>
  </w:sdt>
  <w:p w:rsidR="00C622D4" w:rsidRDefault="00C622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BD7" w:rsidRDefault="00916BD7" w:rsidP="007000BC">
      <w:r>
        <w:separator/>
      </w:r>
    </w:p>
  </w:footnote>
  <w:footnote w:type="continuationSeparator" w:id="0">
    <w:p w:rsidR="00916BD7" w:rsidRDefault="00916BD7" w:rsidP="0070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BFF"/>
    <w:multiLevelType w:val="hybridMultilevel"/>
    <w:tmpl w:val="A6A2478A"/>
    <w:lvl w:ilvl="0" w:tplc="E51AA2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241FAB"/>
    <w:multiLevelType w:val="hybridMultilevel"/>
    <w:tmpl w:val="1AAA4B7C"/>
    <w:lvl w:ilvl="0" w:tplc="3EE2EDD8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2F0F2A"/>
    <w:multiLevelType w:val="hybridMultilevel"/>
    <w:tmpl w:val="5420E2FC"/>
    <w:lvl w:ilvl="0" w:tplc="2A182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3663630"/>
    <w:multiLevelType w:val="hybridMultilevel"/>
    <w:tmpl w:val="F596026E"/>
    <w:lvl w:ilvl="0" w:tplc="221CF3A2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FA5EAF"/>
    <w:multiLevelType w:val="hybridMultilevel"/>
    <w:tmpl w:val="73DC5946"/>
    <w:lvl w:ilvl="0" w:tplc="5C50C9E0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8813BA"/>
    <w:multiLevelType w:val="hybridMultilevel"/>
    <w:tmpl w:val="0DE2DE76"/>
    <w:lvl w:ilvl="0" w:tplc="6A7EC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483F1E"/>
    <w:multiLevelType w:val="hybridMultilevel"/>
    <w:tmpl w:val="5ABAF706"/>
    <w:lvl w:ilvl="0" w:tplc="F0D6EA4E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6E35DE"/>
    <w:multiLevelType w:val="hybridMultilevel"/>
    <w:tmpl w:val="2EB89AFA"/>
    <w:lvl w:ilvl="0" w:tplc="CC289C4A">
      <w:start w:val="1"/>
      <w:numFmt w:val="ideographLegalTraditional"/>
      <w:lvlText w:val="%1、"/>
      <w:lvlJc w:val="left"/>
      <w:pPr>
        <w:ind w:left="1077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37712395"/>
    <w:multiLevelType w:val="hybridMultilevel"/>
    <w:tmpl w:val="02C218E6"/>
    <w:lvl w:ilvl="0" w:tplc="AC8E4E04">
      <w:start w:val="1"/>
      <w:numFmt w:val="taiwaneseCountingThousand"/>
      <w:lvlText w:val="%1、"/>
      <w:lvlJc w:val="left"/>
      <w:pPr>
        <w:tabs>
          <w:tab w:val="num" w:pos="962"/>
        </w:tabs>
        <w:ind w:left="962" w:hanging="645"/>
      </w:pPr>
      <w:rPr>
        <w:rFonts w:hAnsi="Times New Roman" w:hint="default"/>
        <w:lang w:val="en-US"/>
      </w:rPr>
    </w:lvl>
    <w:lvl w:ilvl="1" w:tplc="8C12FF9E">
      <w:start w:val="1"/>
      <w:numFmt w:val="taiwaneseCountingThousand"/>
      <w:lvlText w:val="(%2)"/>
      <w:lvlJc w:val="left"/>
      <w:pPr>
        <w:tabs>
          <w:tab w:val="num" w:pos="1517"/>
        </w:tabs>
        <w:ind w:left="151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9">
    <w:nsid w:val="37F854B0"/>
    <w:multiLevelType w:val="hybridMultilevel"/>
    <w:tmpl w:val="6A666412"/>
    <w:lvl w:ilvl="0" w:tplc="ADA634D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DEB2D57"/>
    <w:multiLevelType w:val="hybridMultilevel"/>
    <w:tmpl w:val="1C401654"/>
    <w:lvl w:ilvl="0" w:tplc="AD76FDA6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EC846FA"/>
    <w:multiLevelType w:val="hybridMultilevel"/>
    <w:tmpl w:val="60BC9A0C"/>
    <w:lvl w:ilvl="0" w:tplc="290E8996">
      <w:start w:val="1"/>
      <w:numFmt w:val="taiwaneseCountingThousand"/>
      <w:lvlText w:val="%1、"/>
      <w:lvlJc w:val="left"/>
      <w:pPr>
        <w:ind w:left="360" w:hanging="360"/>
      </w:pPr>
      <w:rPr>
        <w:rFonts w:asciiTheme="minorHAnsi" w:eastAsia="標楷體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214E59"/>
    <w:multiLevelType w:val="hybridMultilevel"/>
    <w:tmpl w:val="2C82EF92"/>
    <w:lvl w:ilvl="0" w:tplc="3B9662FE">
      <w:start w:val="2"/>
      <w:numFmt w:val="ideographLegalTraditional"/>
      <w:lvlText w:val="%1、"/>
      <w:lvlJc w:val="left"/>
      <w:pPr>
        <w:ind w:left="1287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452D18C9"/>
    <w:multiLevelType w:val="hybridMultilevel"/>
    <w:tmpl w:val="CB4CE000"/>
    <w:lvl w:ilvl="0" w:tplc="AC8E4E04">
      <w:start w:val="1"/>
      <w:numFmt w:val="taiwaneseCountingThousand"/>
      <w:lvlText w:val="%1、"/>
      <w:lvlJc w:val="left"/>
      <w:pPr>
        <w:ind w:left="1560" w:hanging="480"/>
      </w:pPr>
      <w:rPr>
        <w:rFonts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>
    <w:nsid w:val="4AA73C4E"/>
    <w:multiLevelType w:val="hybridMultilevel"/>
    <w:tmpl w:val="5A5CD70C"/>
    <w:lvl w:ilvl="0" w:tplc="D5BE67FC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751D93"/>
    <w:multiLevelType w:val="hybridMultilevel"/>
    <w:tmpl w:val="A37407DC"/>
    <w:lvl w:ilvl="0" w:tplc="F24CDBD2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A164C6A"/>
    <w:multiLevelType w:val="hybridMultilevel"/>
    <w:tmpl w:val="8266118C"/>
    <w:lvl w:ilvl="0" w:tplc="E51AA2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AD32C86"/>
    <w:multiLevelType w:val="hybridMultilevel"/>
    <w:tmpl w:val="29FAD514"/>
    <w:lvl w:ilvl="0" w:tplc="6A7EC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E1507C9"/>
    <w:multiLevelType w:val="hybridMultilevel"/>
    <w:tmpl w:val="B68C9632"/>
    <w:lvl w:ilvl="0" w:tplc="0D48BFAC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F89527C"/>
    <w:multiLevelType w:val="hybridMultilevel"/>
    <w:tmpl w:val="6B04EABA"/>
    <w:lvl w:ilvl="0" w:tplc="9F60A51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1EA2897"/>
    <w:multiLevelType w:val="hybridMultilevel"/>
    <w:tmpl w:val="2654C4BE"/>
    <w:lvl w:ilvl="0" w:tplc="49DCD14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63527DF1"/>
    <w:multiLevelType w:val="hybridMultilevel"/>
    <w:tmpl w:val="1C74EF9C"/>
    <w:lvl w:ilvl="0" w:tplc="1DE2EE1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89560D"/>
    <w:multiLevelType w:val="hybridMultilevel"/>
    <w:tmpl w:val="FC362E3A"/>
    <w:lvl w:ilvl="0" w:tplc="B1AE0FF0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A6A3231"/>
    <w:multiLevelType w:val="hybridMultilevel"/>
    <w:tmpl w:val="5F84AA2A"/>
    <w:lvl w:ilvl="0" w:tplc="AC8E4E04">
      <w:start w:val="1"/>
      <w:numFmt w:val="taiwaneseCountingThousand"/>
      <w:lvlText w:val="%1、"/>
      <w:lvlJc w:val="left"/>
      <w:pPr>
        <w:ind w:left="840" w:hanging="480"/>
      </w:pPr>
      <w:rPr>
        <w:rFonts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6AFB73C5"/>
    <w:multiLevelType w:val="hybridMultilevel"/>
    <w:tmpl w:val="2A00CF44"/>
    <w:lvl w:ilvl="0" w:tplc="13D641FC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1C4508"/>
    <w:multiLevelType w:val="hybridMultilevel"/>
    <w:tmpl w:val="0B16C71E"/>
    <w:lvl w:ilvl="0" w:tplc="4D201C66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4CD1B97"/>
    <w:multiLevelType w:val="hybridMultilevel"/>
    <w:tmpl w:val="4712E4C0"/>
    <w:lvl w:ilvl="0" w:tplc="46C8D26A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C930BF"/>
    <w:multiLevelType w:val="hybridMultilevel"/>
    <w:tmpl w:val="78AAB37A"/>
    <w:lvl w:ilvl="0" w:tplc="AD76FDA6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7DA2DED"/>
    <w:multiLevelType w:val="hybridMultilevel"/>
    <w:tmpl w:val="43A80322"/>
    <w:lvl w:ilvl="0" w:tplc="6A7EC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9DA665B"/>
    <w:multiLevelType w:val="hybridMultilevel"/>
    <w:tmpl w:val="DFBCED9A"/>
    <w:lvl w:ilvl="0" w:tplc="49DCD146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0">
    <w:nsid w:val="7BF94C75"/>
    <w:multiLevelType w:val="hybridMultilevel"/>
    <w:tmpl w:val="F3FCCB46"/>
    <w:lvl w:ilvl="0" w:tplc="7D522822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DD05DD8"/>
    <w:multiLevelType w:val="hybridMultilevel"/>
    <w:tmpl w:val="65ACE0C4"/>
    <w:lvl w:ilvl="0" w:tplc="8270645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5"/>
  </w:num>
  <w:num w:numId="3">
    <w:abstractNumId w:val="28"/>
  </w:num>
  <w:num w:numId="4">
    <w:abstractNumId w:val="31"/>
  </w:num>
  <w:num w:numId="5">
    <w:abstractNumId w:val="16"/>
  </w:num>
  <w:num w:numId="6">
    <w:abstractNumId w:val="20"/>
  </w:num>
  <w:num w:numId="7">
    <w:abstractNumId w:val="19"/>
  </w:num>
  <w:num w:numId="8">
    <w:abstractNumId w:val="4"/>
  </w:num>
  <w:num w:numId="9">
    <w:abstractNumId w:val="30"/>
  </w:num>
  <w:num w:numId="10">
    <w:abstractNumId w:val="18"/>
  </w:num>
  <w:num w:numId="11">
    <w:abstractNumId w:val="29"/>
  </w:num>
  <w:num w:numId="12">
    <w:abstractNumId w:val="26"/>
  </w:num>
  <w:num w:numId="13">
    <w:abstractNumId w:val="0"/>
  </w:num>
  <w:num w:numId="14">
    <w:abstractNumId w:val="25"/>
  </w:num>
  <w:num w:numId="15">
    <w:abstractNumId w:val="1"/>
  </w:num>
  <w:num w:numId="16">
    <w:abstractNumId w:val="9"/>
  </w:num>
  <w:num w:numId="17">
    <w:abstractNumId w:val="24"/>
  </w:num>
  <w:num w:numId="18">
    <w:abstractNumId w:val="22"/>
  </w:num>
  <w:num w:numId="19">
    <w:abstractNumId w:val="14"/>
  </w:num>
  <w:num w:numId="20">
    <w:abstractNumId w:val="8"/>
  </w:num>
  <w:num w:numId="21">
    <w:abstractNumId w:val="27"/>
  </w:num>
  <w:num w:numId="22">
    <w:abstractNumId w:val="10"/>
  </w:num>
  <w:num w:numId="23">
    <w:abstractNumId w:val="12"/>
  </w:num>
  <w:num w:numId="24">
    <w:abstractNumId w:val="7"/>
  </w:num>
  <w:num w:numId="25">
    <w:abstractNumId w:val="13"/>
  </w:num>
  <w:num w:numId="26">
    <w:abstractNumId w:val="21"/>
  </w:num>
  <w:num w:numId="27">
    <w:abstractNumId w:val="23"/>
  </w:num>
  <w:num w:numId="28">
    <w:abstractNumId w:val="11"/>
  </w:num>
  <w:num w:numId="29">
    <w:abstractNumId w:val="3"/>
  </w:num>
  <w:num w:numId="30">
    <w:abstractNumId w:val="6"/>
  </w:num>
  <w:num w:numId="31">
    <w:abstractNumId w:val="1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D0"/>
    <w:rsid w:val="00013F73"/>
    <w:rsid w:val="0007119F"/>
    <w:rsid w:val="00090E44"/>
    <w:rsid w:val="001402BF"/>
    <w:rsid w:val="0014501C"/>
    <w:rsid w:val="0018089C"/>
    <w:rsid w:val="001812A0"/>
    <w:rsid w:val="001A608C"/>
    <w:rsid w:val="001C7E54"/>
    <w:rsid w:val="001D4A4E"/>
    <w:rsid w:val="0026463F"/>
    <w:rsid w:val="003A77EB"/>
    <w:rsid w:val="00411677"/>
    <w:rsid w:val="004C1E9A"/>
    <w:rsid w:val="005C19D0"/>
    <w:rsid w:val="0064242C"/>
    <w:rsid w:val="007000BC"/>
    <w:rsid w:val="007C3B4A"/>
    <w:rsid w:val="008039A6"/>
    <w:rsid w:val="00863981"/>
    <w:rsid w:val="00916BD7"/>
    <w:rsid w:val="009B0A1F"/>
    <w:rsid w:val="009F7CC7"/>
    <w:rsid w:val="00B02FA9"/>
    <w:rsid w:val="00B20628"/>
    <w:rsid w:val="00BA45D0"/>
    <w:rsid w:val="00C622D4"/>
    <w:rsid w:val="00CC0B94"/>
    <w:rsid w:val="00CE074C"/>
    <w:rsid w:val="00CF6DB4"/>
    <w:rsid w:val="00D73F8A"/>
    <w:rsid w:val="00E720F8"/>
    <w:rsid w:val="00E82C82"/>
    <w:rsid w:val="00EB431D"/>
    <w:rsid w:val="00FA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D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C19D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5C19D0"/>
    <w:pPr>
      <w:snapToGrid w:val="0"/>
      <w:spacing w:before="360" w:after="120" w:line="431" w:lineRule="atLeast"/>
      <w:ind w:left="200" w:hangingChars="200" w:hanging="200"/>
      <w:outlineLvl w:val="1"/>
    </w:pPr>
    <w:rPr>
      <w:rFonts w:ascii="Times New Roman" w:eastAsia="標楷體" w:hAnsi="Times New Roman" w:cs="Times New Roman"/>
      <w:b/>
      <w:sz w:val="36"/>
      <w:szCs w:val="28"/>
    </w:rPr>
  </w:style>
  <w:style w:type="paragraph" w:styleId="3">
    <w:name w:val="heading 3"/>
    <w:aliases w:val="一,附錄  標題3"/>
    <w:basedOn w:val="a"/>
    <w:next w:val="a"/>
    <w:link w:val="30"/>
    <w:uiPriority w:val="9"/>
    <w:qFormat/>
    <w:rsid w:val="005C19D0"/>
    <w:pPr>
      <w:overflowPunct w:val="0"/>
      <w:autoSpaceDE w:val="0"/>
      <w:autoSpaceDN w:val="0"/>
      <w:adjustRightInd w:val="0"/>
      <w:snapToGrid w:val="0"/>
      <w:spacing w:before="240" w:after="120" w:line="431" w:lineRule="atLeast"/>
      <w:ind w:left="190" w:hangingChars="190" w:hanging="190"/>
      <w:jc w:val="both"/>
      <w:textAlignment w:val="baseline"/>
      <w:outlineLvl w:val="2"/>
    </w:pPr>
    <w:rPr>
      <w:rFonts w:ascii="Times New Roman" w:eastAsia="新細明體" w:hAnsi="Times New Roman" w:cs="Times New Roman"/>
      <w:szCs w:val="20"/>
    </w:rPr>
  </w:style>
  <w:style w:type="paragraph" w:styleId="4">
    <w:name w:val="heading 4"/>
    <w:basedOn w:val="3"/>
    <w:link w:val="40"/>
    <w:qFormat/>
    <w:rsid w:val="005C19D0"/>
    <w:pPr>
      <w:overflowPunct/>
      <w:autoSpaceDE/>
      <w:autoSpaceDN/>
      <w:adjustRightInd/>
      <w:ind w:leftChars="356" w:left="431" w:hangingChars="75" w:hanging="75"/>
      <w:jc w:val="left"/>
      <w:textAlignment w:val="auto"/>
      <w:outlineLvl w:val="3"/>
    </w:pPr>
    <w:rPr>
      <w:rFonts w:eastAsia="標楷體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C19D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5C19D0"/>
    <w:rPr>
      <w:rFonts w:ascii="Times New Roman" w:eastAsia="標楷體" w:hAnsi="Times New Roman" w:cs="Times New Roman"/>
      <w:b/>
      <w:sz w:val="36"/>
      <w:szCs w:val="28"/>
    </w:rPr>
  </w:style>
  <w:style w:type="character" w:customStyle="1" w:styleId="30">
    <w:name w:val="標題 3 字元"/>
    <w:aliases w:val="一 字元,附錄  標題3 字元"/>
    <w:basedOn w:val="a0"/>
    <w:link w:val="3"/>
    <w:uiPriority w:val="9"/>
    <w:rsid w:val="005C19D0"/>
    <w:rPr>
      <w:rFonts w:ascii="Times New Roman" w:eastAsia="新細明體" w:hAnsi="Times New Roman" w:cs="Times New Roman"/>
      <w:szCs w:val="20"/>
    </w:rPr>
  </w:style>
  <w:style w:type="character" w:customStyle="1" w:styleId="40">
    <w:name w:val="標題 4 字元"/>
    <w:basedOn w:val="a0"/>
    <w:link w:val="4"/>
    <w:rsid w:val="005C19D0"/>
    <w:rPr>
      <w:rFonts w:ascii="Times New Roman" w:eastAsia="標楷體" w:hAnsi="Times New Roman" w:cs="Times New Roman"/>
      <w:kern w:val="0"/>
      <w:sz w:val="32"/>
      <w:szCs w:val="24"/>
    </w:rPr>
  </w:style>
  <w:style w:type="paragraph" w:styleId="a3">
    <w:name w:val="List Paragraph"/>
    <w:basedOn w:val="a"/>
    <w:uiPriority w:val="34"/>
    <w:qFormat/>
    <w:rsid w:val="005C19D0"/>
    <w:pPr>
      <w:ind w:leftChars="200" w:left="480"/>
    </w:pPr>
  </w:style>
  <w:style w:type="table" w:styleId="a4">
    <w:name w:val="Table Grid"/>
    <w:basedOn w:val="a1"/>
    <w:uiPriority w:val="59"/>
    <w:rsid w:val="005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19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19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19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19D0"/>
    <w:rPr>
      <w:sz w:val="20"/>
      <w:szCs w:val="20"/>
    </w:rPr>
  </w:style>
  <w:style w:type="paragraph" w:customStyle="1" w:styleId="100">
    <w:name w:val="表格(10點字.置中)"/>
    <w:basedOn w:val="a"/>
    <w:rsid w:val="005C19D0"/>
    <w:pPr>
      <w:overflowPunct w:val="0"/>
      <w:autoSpaceDE w:val="0"/>
      <w:autoSpaceDN w:val="0"/>
      <w:adjustRightInd w:val="0"/>
      <w:snapToGrid w:val="0"/>
      <w:spacing w:before="48" w:after="48"/>
      <w:jc w:val="center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a9">
    <w:name w:val="公文(後續段落)"/>
    <w:basedOn w:val="a"/>
    <w:rsid w:val="005C19D0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styleId="Web">
    <w:name w:val="Normal (Web)"/>
    <w:basedOn w:val="a"/>
    <w:uiPriority w:val="99"/>
    <w:unhideWhenUsed/>
    <w:rsid w:val="005C19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1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C19D0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圖標題"/>
    <w:basedOn w:val="a"/>
    <w:rsid w:val="005C19D0"/>
    <w:pPr>
      <w:snapToGrid w:val="0"/>
      <w:spacing w:before="80" w:after="80" w:line="431" w:lineRule="atLeast"/>
      <w:ind w:left="450" w:hangingChars="450" w:hanging="450"/>
      <w:jc w:val="center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d">
    <w:name w:val="圖位置"/>
    <w:basedOn w:val="ac"/>
    <w:rsid w:val="005C19D0"/>
    <w:pPr>
      <w:ind w:left="1260" w:hanging="1260"/>
    </w:pPr>
  </w:style>
  <w:style w:type="paragraph" w:customStyle="1" w:styleId="3-1">
    <w:name w:val="內文縮排(標題3-1)"/>
    <w:basedOn w:val="a"/>
    <w:next w:val="a"/>
    <w:rsid w:val="005C19D0"/>
    <w:pPr>
      <w:tabs>
        <w:tab w:val="right" w:pos="8120"/>
      </w:tabs>
      <w:snapToGrid w:val="0"/>
      <w:spacing w:before="120" w:after="120" w:line="431" w:lineRule="atLeast"/>
      <w:ind w:leftChars="355" w:left="355" w:firstLineChars="200" w:firstLine="200"/>
      <w:jc w:val="both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3-10">
    <w:name w:val="標題3-1"/>
    <w:basedOn w:val="a"/>
    <w:next w:val="3"/>
    <w:rsid w:val="005C19D0"/>
    <w:pPr>
      <w:tabs>
        <w:tab w:val="right" w:pos="8120"/>
      </w:tabs>
      <w:snapToGrid w:val="0"/>
      <w:spacing w:before="240" w:after="120" w:line="431" w:lineRule="atLeast"/>
      <w:ind w:leftChars="196" w:left="357" w:hangingChars="161" w:hanging="161"/>
      <w:jc w:val="both"/>
    </w:pPr>
    <w:rPr>
      <w:rFonts w:ascii="Times New Roman" w:eastAsia="標楷體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D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C19D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5C19D0"/>
    <w:pPr>
      <w:snapToGrid w:val="0"/>
      <w:spacing w:before="360" w:after="120" w:line="431" w:lineRule="atLeast"/>
      <w:ind w:left="200" w:hangingChars="200" w:hanging="200"/>
      <w:outlineLvl w:val="1"/>
    </w:pPr>
    <w:rPr>
      <w:rFonts w:ascii="Times New Roman" w:eastAsia="標楷體" w:hAnsi="Times New Roman" w:cs="Times New Roman"/>
      <w:b/>
      <w:sz w:val="36"/>
      <w:szCs w:val="28"/>
    </w:rPr>
  </w:style>
  <w:style w:type="paragraph" w:styleId="3">
    <w:name w:val="heading 3"/>
    <w:aliases w:val="一,附錄  標題3"/>
    <w:basedOn w:val="a"/>
    <w:next w:val="a"/>
    <w:link w:val="30"/>
    <w:uiPriority w:val="9"/>
    <w:qFormat/>
    <w:rsid w:val="005C19D0"/>
    <w:pPr>
      <w:overflowPunct w:val="0"/>
      <w:autoSpaceDE w:val="0"/>
      <w:autoSpaceDN w:val="0"/>
      <w:adjustRightInd w:val="0"/>
      <w:snapToGrid w:val="0"/>
      <w:spacing w:before="240" w:after="120" w:line="431" w:lineRule="atLeast"/>
      <w:ind w:left="190" w:hangingChars="190" w:hanging="190"/>
      <w:jc w:val="both"/>
      <w:textAlignment w:val="baseline"/>
      <w:outlineLvl w:val="2"/>
    </w:pPr>
    <w:rPr>
      <w:rFonts w:ascii="Times New Roman" w:eastAsia="新細明體" w:hAnsi="Times New Roman" w:cs="Times New Roman"/>
      <w:szCs w:val="20"/>
    </w:rPr>
  </w:style>
  <w:style w:type="paragraph" w:styleId="4">
    <w:name w:val="heading 4"/>
    <w:basedOn w:val="3"/>
    <w:link w:val="40"/>
    <w:qFormat/>
    <w:rsid w:val="005C19D0"/>
    <w:pPr>
      <w:overflowPunct/>
      <w:autoSpaceDE/>
      <w:autoSpaceDN/>
      <w:adjustRightInd/>
      <w:ind w:leftChars="356" w:left="431" w:hangingChars="75" w:hanging="75"/>
      <w:jc w:val="left"/>
      <w:textAlignment w:val="auto"/>
      <w:outlineLvl w:val="3"/>
    </w:pPr>
    <w:rPr>
      <w:rFonts w:eastAsia="標楷體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C19D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5C19D0"/>
    <w:rPr>
      <w:rFonts w:ascii="Times New Roman" w:eastAsia="標楷體" w:hAnsi="Times New Roman" w:cs="Times New Roman"/>
      <w:b/>
      <w:sz w:val="36"/>
      <w:szCs w:val="28"/>
    </w:rPr>
  </w:style>
  <w:style w:type="character" w:customStyle="1" w:styleId="30">
    <w:name w:val="標題 3 字元"/>
    <w:aliases w:val="一 字元,附錄  標題3 字元"/>
    <w:basedOn w:val="a0"/>
    <w:link w:val="3"/>
    <w:uiPriority w:val="9"/>
    <w:rsid w:val="005C19D0"/>
    <w:rPr>
      <w:rFonts w:ascii="Times New Roman" w:eastAsia="新細明體" w:hAnsi="Times New Roman" w:cs="Times New Roman"/>
      <w:szCs w:val="20"/>
    </w:rPr>
  </w:style>
  <w:style w:type="character" w:customStyle="1" w:styleId="40">
    <w:name w:val="標題 4 字元"/>
    <w:basedOn w:val="a0"/>
    <w:link w:val="4"/>
    <w:rsid w:val="005C19D0"/>
    <w:rPr>
      <w:rFonts w:ascii="Times New Roman" w:eastAsia="標楷體" w:hAnsi="Times New Roman" w:cs="Times New Roman"/>
      <w:kern w:val="0"/>
      <w:sz w:val="32"/>
      <w:szCs w:val="24"/>
    </w:rPr>
  </w:style>
  <w:style w:type="paragraph" w:styleId="a3">
    <w:name w:val="List Paragraph"/>
    <w:basedOn w:val="a"/>
    <w:uiPriority w:val="34"/>
    <w:qFormat/>
    <w:rsid w:val="005C19D0"/>
    <w:pPr>
      <w:ind w:leftChars="200" w:left="480"/>
    </w:pPr>
  </w:style>
  <w:style w:type="table" w:styleId="a4">
    <w:name w:val="Table Grid"/>
    <w:basedOn w:val="a1"/>
    <w:uiPriority w:val="59"/>
    <w:rsid w:val="005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19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19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19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19D0"/>
    <w:rPr>
      <w:sz w:val="20"/>
      <w:szCs w:val="20"/>
    </w:rPr>
  </w:style>
  <w:style w:type="paragraph" w:customStyle="1" w:styleId="100">
    <w:name w:val="表格(10點字.置中)"/>
    <w:basedOn w:val="a"/>
    <w:rsid w:val="005C19D0"/>
    <w:pPr>
      <w:overflowPunct w:val="0"/>
      <w:autoSpaceDE w:val="0"/>
      <w:autoSpaceDN w:val="0"/>
      <w:adjustRightInd w:val="0"/>
      <w:snapToGrid w:val="0"/>
      <w:spacing w:before="48" w:after="48"/>
      <w:jc w:val="center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a9">
    <w:name w:val="公文(後續段落)"/>
    <w:basedOn w:val="a"/>
    <w:rsid w:val="005C19D0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styleId="Web">
    <w:name w:val="Normal (Web)"/>
    <w:basedOn w:val="a"/>
    <w:uiPriority w:val="99"/>
    <w:unhideWhenUsed/>
    <w:rsid w:val="005C19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1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C19D0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圖標題"/>
    <w:basedOn w:val="a"/>
    <w:rsid w:val="005C19D0"/>
    <w:pPr>
      <w:snapToGrid w:val="0"/>
      <w:spacing w:before="80" w:after="80" w:line="431" w:lineRule="atLeast"/>
      <w:ind w:left="450" w:hangingChars="450" w:hanging="450"/>
      <w:jc w:val="center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d">
    <w:name w:val="圖位置"/>
    <w:basedOn w:val="ac"/>
    <w:rsid w:val="005C19D0"/>
    <w:pPr>
      <w:ind w:left="1260" w:hanging="1260"/>
    </w:pPr>
  </w:style>
  <w:style w:type="paragraph" w:customStyle="1" w:styleId="3-1">
    <w:name w:val="內文縮排(標題3-1)"/>
    <w:basedOn w:val="a"/>
    <w:next w:val="a"/>
    <w:rsid w:val="005C19D0"/>
    <w:pPr>
      <w:tabs>
        <w:tab w:val="right" w:pos="8120"/>
      </w:tabs>
      <w:snapToGrid w:val="0"/>
      <w:spacing w:before="120" w:after="120" w:line="431" w:lineRule="atLeast"/>
      <w:ind w:leftChars="355" w:left="355" w:firstLineChars="200" w:firstLine="200"/>
      <w:jc w:val="both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3-10">
    <w:name w:val="標題3-1"/>
    <w:basedOn w:val="a"/>
    <w:next w:val="3"/>
    <w:rsid w:val="005C19D0"/>
    <w:pPr>
      <w:tabs>
        <w:tab w:val="right" w:pos="8120"/>
      </w:tabs>
      <w:snapToGrid w:val="0"/>
      <w:spacing w:before="240" w:after="120" w:line="431" w:lineRule="atLeast"/>
      <w:ind w:leftChars="196" w:left="357" w:hangingChars="161" w:hanging="161"/>
      <w:jc w:val="both"/>
    </w:pPr>
    <w:rPr>
      <w:rFonts w:ascii="Times New Roman" w:eastAsia="標楷體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1623</Words>
  <Characters>9255</Characters>
  <Application>Microsoft Office Word</Application>
  <DocSecurity>0</DocSecurity>
  <Lines>77</Lines>
  <Paragraphs>21</Paragraphs>
  <ScaleCrop>false</ScaleCrop>
  <Company/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水文技術組三科蔡孟蓉</cp:lastModifiedBy>
  <cp:revision>7</cp:revision>
  <dcterms:created xsi:type="dcterms:W3CDTF">2018-12-03T07:07:00Z</dcterms:created>
  <dcterms:modified xsi:type="dcterms:W3CDTF">2018-12-12T07:10:00Z</dcterms:modified>
</cp:coreProperties>
</file>