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6" w:type="dxa"/>
        <w:shd w:val="clear" w:color="auto" w:fill="FFFFFF"/>
        <w:tblCellMar>
          <w:top w:w="13" w:type="dxa"/>
          <w:left w:w="13" w:type="dxa"/>
          <w:bottom w:w="13" w:type="dxa"/>
          <w:right w:w="13" w:type="dxa"/>
        </w:tblCellMar>
        <w:tblLook w:val="04A0"/>
      </w:tblPr>
      <w:tblGrid>
        <w:gridCol w:w="18"/>
        <w:gridCol w:w="2137"/>
        <w:gridCol w:w="6183"/>
        <w:gridCol w:w="18"/>
      </w:tblGrid>
      <w:tr w:rsidR="0025216C" w:rsidRPr="0025216C" w:rsidTr="0025216C">
        <w:trPr>
          <w:gridBefore w:val="1"/>
          <w:gridAfter w:val="1"/>
          <w:trHeight w:val="13"/>
          <w:tblCellSpacing w:w="6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16C" w:rsidRPr="0025216C" w:rsidRDefault="0025216C" w:rsidP="0025216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25216C"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  <w:t>無法決標公告</w:t>
            </w:r>
          </w:p>
          <w:p w:rsidR="0025216C" w:rsidRPr="0025216C" w:rsidRDefault="0025216C" w:rsidP="0025216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25216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公告日:107/04/25</w:t>
            </w:r>
          </w:p>
        </w:tc>
      </w:tr>
      <w:tr w:rsidR="0025216C" w:rsidRPr="0025216C" w:rsidTr="0025216C">
        <w:trPr>
          <w:gridBefore w:val="1"/>
          <w:gridAfter w:val="1"/>
          <w:trHeight w:val="13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216C" w:rsidRPr="0025216C" w:rsidRDefault="0025216C" w:rsidP="0025216C">
            <w:pPr>
              <w:widowControl/>
              <w:spacing w:line="1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332865" cy="10795"/>
                  <wp:effectExtent l="0" t="0" r="0" b="0"/>
                  <wp:docPr id="1" name="圖片 1" descr="http://web.pcc.gov.tw/tps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pcc.gov.tw/tps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</w:t>
            </w:r>
            <w:proofErr w:type="gramStart"/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案</w:t>
            </w:r>
            <w:proofErr w:type="gramEnd"/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107-B-01020-001-002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標案名稱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北港溪魅力河段環境營造工程(二工區)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招標方式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公開招標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新增公告傳輸次數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01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無法決標公告序號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001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原招標公告之刊登採購公報日期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107/04/13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是否依據採購法第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106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條第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項第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款辦理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機關代碼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3.13.20.15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機關名稱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經濟部水利署第五河川局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單位名稱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經濟部水利署第五河川局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機關地址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60001嘉義市東區親水路123號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聯絡人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經濟部水利署第五河川局工務課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900" w:type="pct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傳真號碼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電子郵件信箱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wra05026@wra05.gov.tw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是否複數決標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1250" w:type="pct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標的分類</w:t>
            </w:r>
          </w:p>
        </w:tc>
        <w:tc>
          <w:tcPr>
            <w:tcW w:w="3750" w:type="pct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&lt;工程類&gt; 5133水道、海港、水壩及其他水利工程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1250" w:type="pct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採購級距</w:t>
            </w:r>
          </w:p>
        </w:tc>
        <w:tc>
          <w:tcPr>
            <w:tcW w:w="3750" w:type="pct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原無法決標公告日期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107/04/25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無法決標公告日期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107/04/25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lastRenderedPageBreak/>
              <w:t>是否刊登公報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無法決標的理由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廢標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是否沿用本案號及原招標方式續行招標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25216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25216C" w:rsidRPr="0025216C" w:rsidTr="0025216C">
        <w:trPr>
          <w:gridBefore w:val="1"/>
          <w:gridAfter w:val="1"/>
          <w:trHeight w:val="432"/>
          <w:tblCellSpacing w:w="6" w:type="dxa"/>
          <w:jc w:val="center"/>
        </w:trPr>
        <w:tc>
          <w:tcPr>
            <w:tcW w:w="0" w:type="auto"/>
            <w:shd w:val="clear" w:color="auto" w:fill="CAEDAF"/>
            <w:vAlign w:val="center"/>
            <w:hideMark/>
          </w:tcPr>
          <w:p w:rsidR="0025216C" w:rsidRPr="0025216C" w:rsidRDefault="0025216C" w:rsidP="0025216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25216C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附加說明</w:t>
            </w:r>
          </w:p>
        </w:tc>
        <w:tc>
          <w:tcPr>
            <w:tcW w:w="0" w:type="auto"/>
            <w:shd w:val="clear" w:color="auto" w:fill="EFF1F1"/>
            <w:vAlign w:val="center"/>
            <w:hideMark/>
          </w:tcPr>
          <w:p w:rsidR="0025216C" w:rsidRPr="0025216C" w:rsidRDefault="0025216C" w:rsidP="0025216C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25216C" w:rsidRPr="0025216C">
        <w:tblPrEx>
          <w:tblCellSpacing w:w="0" w:type="dxa"/>
          <w:shd w:val="clear" w:color="auto" w:fill="auto"/>
          <w:tblCellMar>
            <w:top w:w="131" w:type="dxa"/>
            <w:left w:w="131" w:type="dxa"/>
            <w:bottom w:w="131" w:type="dxa"/>
            <w:right w:w="131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216C" w:rsidRPr="0025216C" w:rsidRDefault="0025216C" w:rsidP="0025216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83ECA" w:rsidRDefault="00783ECA"/>
    <w:sectPr w:rsidR="00783ECA" w:rsidSect="0078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16C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17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92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19E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15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8A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16C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4BF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080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69E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1ED2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3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6C1"/>
    <w:rsid w:val="004128E6"/>
    <w:rsid w:val="004129D4"/>
    <w:rsid w:val="004131A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6F95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3FF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337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49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51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E02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0CE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17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6DC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57C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68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A30"/>
    <w:rsid w:val="009E1C09"/>
    <w:rsid w:val="009E1FCF"/>
    <w:rsid w:val="009E20E1"/>
    <w:rsid w:val="009E26A1"/>
    <w:rsid w:val="009E2A4A"/>
    <w:rsid w:val="009E30AD"/>
    <w:rsid w:val="009E3115"/>
    <w:rsid w:val="009E3272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362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37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984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BD9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5F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3C5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109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4E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1E5A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A7A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5E8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6F6E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73E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1">
    <w:name w:val="heading 1"/>
    <w:basedOn w:val="a"/>
    <w:link w:val="10"/>
    <w:uiPriority w:val="9"/>
    <w:qFormat/>
    <w:rsid w:val="00252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2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216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5216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5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2019-01-07T02:21:00Z</dcterms:created>
  <dcterms:modified xsi:type="dcterms:W3CDTF">2019-01-07T02:22:00Z</dcterms:modified>
</cp:coreProperties>
</file>