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00"/>
        <w:gridCol w:w="4745"/>
        <w:gridCol w:w="21"/>
      </w:tblGrid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kern w:val="36"/>
                <w:sz w:val="48"/>
                <w:szCs w:val="48"/>
              </w:rPr>
            </w:pPr>
            <w:r w:rsidRPr="00346F9C">
              <w:rPr>
                <w:rFonts w:ascii="新細明體" w:eastAsia="新細明體" w:hAnsi="新細明體" w:cs="新細明體"/>
                <w:b/>
                <w:bCs/>
                <w:kern w:val="36"/>
                <w:sz w:val="48"/>
                <w:szCs w:val="48"/>
              </w:rPr>
              <w:t>決標公告</w:t>
            </w:r>
          </w:p>
          <w:p w:rsidR="00346F9C" w:rsidRPr="00346F9C" w:rsidRDefault="00346F9C" w:rsidP="00346F9C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kern w:val="0"/>
                <w:sz w:val="27"/>
                <w:szCs w:val="27"/>
              </w:rPr>
            </w:pPr>
            <w:r w:rsidRPr="00346F9C">
              <w:rPr>
                <w:rFonts w:ascii="新細明體" w:eastAsia="新細明體" w:hAnsi="新細明體" w:cs="新細明體"/>
                <w:b/>
                <w:bCs/>
                <w:kern w:val="0"/>
                <w:sz w:val="27"/>
                <w:szCs w:val="27"/>
              </w:rPr>
              <w:t>公告日:107/12/14</w:t>
            </w: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9C0C7"/>
            <w:vAlign w:val="center"/>
            <w:hideMark/>
          </w:tcPr>
          <w:p w:rsidR="00346F9C" w:rsidRPr="00346F9C" w:rsidRDefault="00346F9C" w:rsidP="00346F9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  <w:t>機</w:t>
            </w: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346F9C"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  <w:t>關</w:t>
            </w: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346F9C"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  <w:t>資</w:t>
            </w: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346F9C"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  <w:t>料</w:t>
            </w:r>
            <w:r w:rsidRPr="00346F9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BED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機關代碼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3.13.20.16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BED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機關名稱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經濟部水利署第六河川局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BED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單位名稱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經濟部水利署第六河川局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BED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機關地址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820高雄市岡山區柳橋西路15號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BED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聯絡人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proofErr w:type="gramStart"/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陳俠儒</w:t>
            </w:r>
            <w:proofErr w:type="gramEnd"/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BED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聯絡電話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(07)6279047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BED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傳真號碼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(07)6364311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BED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電子郵件信箱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wra06130@wra06.gov.tw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847"/>
            <w:vAlign w:val="center"/>
            <w:hideMark/>
          </w:tcPr>
          <w:p w:rsidR="00346F9C" w:rsidRPr="00346F9C" w:rsidRDefault="00346F9C" w:rsidP="00346F9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  <w:t>已</w:t>
            </w: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346F9C"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  <w:t>公</w:t>
            </w: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346F9C"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  <w:t>告</w:t>
            </w: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346F9C"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  <w:t>資</w:t>
            </w: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346F9C"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  <w:t>料</w:t>
            </w:r>
            <w:r w:rsidRPr="00346F9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標案</w:t>
            </w:r>
            <w:proofErr w:type="gramStart"/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案</w:t>
            </w:r>
            <w:proofErr w:type="gramEnd"/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107-B-02-06-1-106-00-0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招標方式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公開招標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決標方式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最低標 </w:t>
            </w:r>
            <w:r w:rsidRPr="00346F9C"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in;height:18.2pt" o:ole="">
                  <v:imagedata r:id="rId5" o:title=""/>
                </v:shape>
                <w:control r:id="rId6" w:name="DefaultOcxName" w:shapeid="_x0000_i1039"/>
              </w:objec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是否依政府採購法施行</w:t>
            </w: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br/>
            </w: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細則第</w:t>
            </w: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64</w:t>
            </w: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條之</w:t>
            </w: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2</w:t>
            </w: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辦理</w:t>
            </w: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是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新增公告傳輸次數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02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是否依據採購法第</w:t>
            </w: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106</w:t>
            </w: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條第</w:t>
            </w: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1</w:t>
            </w: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項第</w:t>
            </w: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1</w:t>
            </w: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款辦理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標案名稱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安順</w:t>
            </w:r>
            <w:proofErr w:type="gramStart"/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寮</w:t>
            </w:r>
            <w:proofErr w:type="gramEnd"/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排水</w:t>
            </w:r>
            <w:proofErr w:type="gramStart"/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滯洪池新建</w:t>
            </w:r>
            <w:proofErr w:type="gramEnd"/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工程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決標資料類別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決標公告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是否屬共同供應契約採購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是否屬二以上機關之聯合採購</w:t>
            </w: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(</w:t>
            </w: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不適用共同供應契約規定</w:t>
            </w: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是否複數決標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是否共同投標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標的分類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&lt;工程類&gt; 5133 水道、海港、水壩及其他水利工程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本案是否包括『瀝青混凝土鋪面』、『控制性低強度回填材料</w:t>
            </w: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lastRenderedPageBreak/>
              <w:t>(CLSM)</w:t>
            </w: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』、『級</w:t>
            </w:r>
            <w:proofErr w:type="gramStart"/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配粒料</w:t>
            </w:r>
            <w:proofErr w:type="gramEnd"/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基層』、『級</w:t>
            </w:r>
            <w:proofErr w:type="gramStart"/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配粒料</w:t>
            </w:r>
            <w:proofErr w:type="gramEnd"/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底層』或『低密度</w:t>
            </w:r>
            <w:proofErr w:type="gramStart"/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再生透</w:t>
            </w:r>
            <w:proofErr w:type="gramEnd"/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水混凝土』等可使用</w:t>
            </w:r>
            <w:proofErr w:type="gramStart"/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再生粒料</w:t>
            </w:r>
            <w:proofErr w:type="gramEnd"/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之工作項目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lastRenderedPageBreak/>
              <w:t xml:space="preserve">是 </w:t>
            </w: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>1.使用焚化</w:t>
            </w:r>
            <w:proofErr w:type="gramStart"/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再生粒料(底渣資源化</w:t>
            </w:r>
            <w:proofErr w:type="gramEnd"/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產品)：0公噸</w:t>
            </w: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>2.</w:t>
            </w:r>
            <w:proofErr w:type="gramStart"/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使用轉爐石</w:t>
            </w:r>
            <w:proofErr w:type="gramEnd"/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：0公噸</w:t>
            </w: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lastRenderedPageBreak/>
              <w:t xml:space="preserve">3.使用電弧爐氧化碴：0公噸 </w:t>
            </w:r>
          </w:p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未使用焚化</w:t>
            </w:r>
            <w:proofErr w:type="gramStart"/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再生粒料、轉爐</w:t>
            </w:r>
            <w:proofErr w:type="gramEnd"/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石、電弧爐氧化碴之理由：</w:t>
            </w: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 xml:space="preserve">契約未規定使用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proofErr w:type="gramStart"/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是否屬統包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是否應依公共工程專業技師簽證規則實施技師簽證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開標時間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107/12/03 09:30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原公告日期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107/11/23 　　原公告日期係指最近1次招標公告或更正日期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採購金額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199,871,737元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採購金額級距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查核金額以上未達巨額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辦理方式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自辦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是否適用條約或</w:t>
            </w: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br/>
            </w: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協定之採購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b/>
                <w:bCs/>
                <w:color w:val="0035AD"/>
                <w:kern w:val="0"/>
                <w:szCs w:val="24"/>
              </w:rPr>
              <w:t>是否適用WTO政府採購協定(GPA)：</w:t>
            </w: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 </w:t>
            </w:r>
            <w:proofErr w:type="gramStart"/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否</w:t>
            </w:r>
            <w:proofErr w:type="gramEnd"/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 </w:t>
            </w:r>
          </w:p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b/>
                <w:bCs/>
                <w:color w:val="0035AD"/>
                <w:kern w:val="0"/>
                <w:szCs w:val="24"/>
              </w:rPr>
              <w:t>是否適用</w:t>
            </w:r>
            <w:proofErr w:type="gramStart"/>
            <w:r w:rsidRPr="00346F9C">
              <w:rPr>
                <w:rFonts w:ascii="新細明體" w:eastAsia="新細明體" w:hAnsi="新細明體" w:cs="新細明體" w:hint="eastAsia"/>
                <w:b/>
                <w:bCs/>
                <w:color w:val="0035AD"/>
                <w:kern w:val="0"/>
                <w:szCs w:val="24"/>
              </w:rPr>
              <w:t>臺紐</w:t>
            </w:r>
            <w:proofErr w:type="gramEnd"/>
            <w:r w:rsidRPr="00346F9C">
              <w:rPr>
                <w:rFonts w:ascii="新細明體" w:eastAsia="新細明體" w:hAnsi="新細明體" w:cs="新細明體" w:hint="eastAsia"/>
                <w:b/>
                <w:bCs/>
                <w:color w:val="0035AD"/>
                <w:kern w:val="0"/>
                <w:szCs w:val="24"/>
              </w:rPr>
              <w:t>經濟合作協定(ANZTEC)：</w:t>
            </w: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 </w:t>
            </w:r>
            <w:proofErr w:type="gramStart"/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否</w:t>
            </w:r>
            <w:proofErr w:type="gramEnd"/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 </w:t>
            </w:r>
          </w:p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b/>
                <w:bCs/>
                <w:color w:val="0035AD"/>
                <w:kern w:val="0"/>
                <w:szCs w:val="24"/>
              </w:rPr>
              <w:t>是否適用</w:t>
            </w:r>
            <w:proofErr w:type="gramStart"/>
            <w:r w:rsidRPr="00346F9C">
              <w:rPr>
                <w:rFonts w:ascii="新細明體" w:eastAsia="新細明體" w:hAnsi="新細明體" w:cs="新細明體" w:hint="eastAsia"/>
                <w:b/>
                <w:bCs/>
                <w:color w:val="0035AD"/>
                <w:kern w:val="0"/>
                <w:szCs w:val="24"/>
              </w:rPr>
              <w:t>臺</w:t>
            </w:r>
            <w:proofErr w:type="gramEnd"/>
            <w:r w:rsidRPr="00346F9C">
              <w:rPr>
                <w:rFonts w:ascii="新細明體" w:eastAsia="新細明體" w:hAnsi="新細明體" w:cs="新細明體" w:hint="eastAsia"/>
                <w:b/>
                <w:bCs/>
                <w:color w:val="0035AD"/>
                <w:kern w:val="0"/>
                <w:szCs w:val="24"/>
              </w:rPr>
              <w:t>星經濟夥伴協定(ASTEP)：</w:t>
            </w: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 否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本採購是否屬「具敏感性或國安</w:t>
            </w: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(</w:t>
            </w:r>
            <w:proofErr w:type="gramStart"/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含資安</w:t>
            </w:r>
            <w:proofErr w:type="gramEnd"/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)</w:t>
            </w: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疑慮之業務範疇」採購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本採購是否屬「涉及國家安全」採購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預算金額是否公開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是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預算金額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199,871,737元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是否訂有底價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是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是否受機關補助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履約地點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proofErr w:type="gramStart"/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臺</w:t>
            </w:r>
            <w:proofErr w:type="gramEnd"/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南市(非原住民地區)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履約地點（含地區）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proofErr w:type="gramStart"/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臺</w:t>
            </w:r>
            <w:proofErr w:type="gramEnd"/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南市－安定區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是否含特別預算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歸屬計畫類別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proofErr w:type="gramStart"/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非屬愛台</w:t>
            </w:r>
            <w:proofErr w:type="gramEnd"/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十二項計畫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本案採購契約是否採用主管機關訂定之範本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是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本案採購契約是否採用主管機關訂定之</w:t>
            </w:r>
            <w:proofErr w:type="gramStart"/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最</w:t>
            </w:r>
            <w:proofErr w:type="gramEnd"/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新版範本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工程類工程採購契約範本</w:t>
            </w:r>
            <w:proofErr w:type="gramStart"/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最</w:t>
            </w:r>
            <w:proofErr w:type="gramEnd"/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新版之時間為「107.07.24」</w:t>
            </w: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proofErr w:type="gramStart"/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工程類統包</w:t>
            </w:r>
            <w:proofErr w:type="gramEnd"/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工程採購契約範本</w:t>
            </w:r>
            <w:proofErr w:type="gramStart"/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最</w:t>
            </w:r>
            <w:proofErr w:type="gramEnd"/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新版之時間為「105.01.12」</w:t>
            </w: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>工程類節能績效保證專案統包工程採購契約範本</w:t>
            </w:r>
            <w:proofErr w:type="gramStart"/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最</w:t>
            </w:r>
            <w:proofErr w:type="gramEnd"/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新版之時間為「105.01.12」</w:t>
            </w: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>工程類災害搶險搶修開口契約範本</w:t>
            </w:r>
            <w:proofErr w:type="gramStart"/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最</w:t>
            </w:r>
            <w:proofErr w:type="gramEnd"/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新版之時間為「105.01.12」</w:t>
            </w:r>
          </w:p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是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是否屬災區重建工程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本案評選項目是否包含廠商企業社會責任（</w:t>
            </w: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CSR</w:t>
            </w: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）指標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BF65"/>
            <w:vAlign w:val="center"/>
            <w:hideMark/>
          </w:tcPr>
          <w:p w:rsidR="00346F9C" w:rsidRPr="00346F9C" w:rsidRDefault="00346F9C" w:rsidP="00346F9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  <w:t>投</w:t>
            </w: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346F9C"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  <w:t>標</w:t>
            </w: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346F9C"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  <w:t>廠</w:t>
            </w: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346F9C"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  <w:t>商</w:t>
            </w:r>
            <w:r w:rsidRPr="00346F9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F5BF65"/>
                <w:left w:val="outset" w:sz="6" w:space="0" w:color="F5BF65"/>
                <w:bottom w:val="outset" w:sz="6" w:space="0" w:color="F5BF65"/>
                <w:right w:val="outset" w:sz="6" w:space="0" w:color="F5BF65"/>
              </w:tblBorders>
              <w:shd w:val="clear" w:color="auto" w:fill="F5BF6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*"/>
            </w:tblPr>
            <w:tblGrid>
              <w:gridCol w:w="3000"/>
              <w:gridCol w:w="4720"/>
            </w:tblGrid>
            <w:tr w:rsidR="00346F9C" w:rsidRPr="00346F9C">
              <w:trPr>
                <w:trHeight w:val="375"/>
              </w:trPr>
              <w:tc>
                <w:tcPr>
                  <w:tcW w:w="3000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</w:pPr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>投標廠商家數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1 </w:t>
                  </w:r>
                </w:p>
              </w:tc>
            </w:tr>
            <w:tr w:rsidR="00346F9C" w:rsidRPr="00346F9C">
              <w:trPr>
                <w:trHeight w:val="375"/>
              </w:trPr>
              <w:tc>
                <w:tcPr>
                  <w:tcW w:w="3000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</w:pPr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>投標廠商</w:t>
                  </w:r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</w:p>
              </w:tc>
            </w:tr>
            <w:tr w:rsidR="00346F9C" w:rsidRPr="00346F9C">
              <w:trPr>
                <w:trHeight w:val="375"/>
              </w:trPr>
              <w:tc>
                <w:tcPr>
                  <w:tcW w:w="3000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</w:pPr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 xml:space="preserve">　廠商代碼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89784841 </w:t>
                  </w:r>
                </w:p>
              </w:tc>
            </w:tr>
            <w:tr w:rsidR="00346F9C" w:rsidRPr="00346F9C">
              <w:tc>
                <w:tcPr>
                  <w:tcW w:w="3000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</w:pPr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 xml:space="preserve">　廠商名稱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岡山營造有限公司 </w:t>
                  </w:r>
                </w:p>
              </w:tc>
            </w:tr>
            <w:tr w:rsidR="00346F9C" w:rsidRPr="00346F9C">
              <w:tc>
                <w:tcPr>
                  <w:tcW w:w="3000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</w:pPr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 xml:space="preserve">　是否得標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是 </w:t>
                  </w:r>
                </w:p>
              </w:tc>
            </w:tr>
            <w:tr w:rsidR="00346F9C" w:rsidRPr="00346F9C">
              <w:trPr>
                <w:trHeight w:val="105"/>
              </w:trPr>
              <w:tc>
                <w:tcPr>
                  <w:tcW w:w="3000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</w:pPr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 xml:space="preserve">　組織型態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spacing w:line="105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公司登記 </w:t>
                  </w:r>
                </w:p>
              </w:tc>
            </w:tr>
            <w:tr w:rsidR="00346F9C" w:rsidRPr="00346F9C">
              <w:trPr>
                <w:trHeight w:val="105"/>
              </w:trPr>
              <w:tc>
                <w:tcPr>
                  <w:tcW w:w="3000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</w:pPr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 xml:space="preserve">　廠商業別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spacing w:line="105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營造業   營造業登記證號碼: A03827 </w:t>
                  </w:r>
                </w:p>
              </w:tc>
            </w:tr>
            <w:tr w:rsidR="00346F9C" w:rsidRPr="00346F9C">
              <w:tc>
                <w:tcPr>
                  <w:tcW w:w="3000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</w:pPr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 xml:space="preserve">　廠商地址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822高雄市阿蓮區中正路64號1樓 </w:t>
                  </w:r>
                </w:p>
              </w:tc>
            </w:tr>
            <w:tr w:rsidR="00346F9C" w:rsidRPr="00346F9C">
              <w:trPr>
                <w:trHeight w:val="375"/>
              </w:trPr>
              <w:tc>
                <w:tcPr>
                  <w:tcW w:w="3000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</w:pPr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 xml:space="preserve">　廠商電話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(07) 6318505 </w:t>
                  </w:r>
                </w:p>
              </w:tc>
            </w:tr>
            <w:tr w:rsidR="00346F9C" w:rsidRPr="00346F9C">
              <w:trPr>
                <w:trHeight w:val="375"/>
              </w:trPr>
              <w:tc>
                <w:tcPr>
                  <w:tcW w:w="3000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</w:pPr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 xml:space="preserve">　決標金額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194,800,000元 </w:t>
                  </w:r>
                </w:p>
              </w:tc>
            </w:tr>
            <w:tr w:rsidR="00346F9C" w:rsidRPr="00346F9C">
              <w:trPr>
                <w:trHeight w:val="375"/>
              </w:trPr>
              <w:tc>
                <w:tcPr>
                  <w:tcW w:w="3000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</w:pPr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 xml:space="preserve">　得標廠商國別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中華民國(Republic of China (Taiwan)) </w:t>
                  </w:r>
                </w:p>
              </w:tc>
            </w:tr>
            <w:tr w:rsidR="00346F9C" w:rsidRPr="00346F9C">
              <w:trPr>
                <w:trHeight w:val="375"/>
              </w:trPr>
              <w:tc>
                <w:tcPr>
                  <w:tcW w:w="3000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</w:pPr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 xml:space="preserve">　是否為中小企業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是 </w:t>
                  </w:r>
                </w:p>
              </w:tc>
            </w:tr>
            <w:tr w:rsidR="00346F9C" w:rsidRPr="00346F9C">
              <w:trPr>
                <w:trHeight w:val="375"/>
              </w:trPr>
              <w:tc>
                <w:tcPr>
                  <w:tcW w:w="3000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</w:pPr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 xml:space="preserve">　是否為原住民個人或</w:t>
                  </w:r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br/>
                  </w:r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 xml:space="preserve">　政府立案之原住民團</w:t>
                  </w:r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br/>
                  </w:r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 xml:space="preserve">　體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否，預計分包予原住民個人或政府立案之原住民團體之金額 0 元 </w:t>
                  </w:r>
                </w:p>
              </w:tc>
            </w:tr>
            <w:tr w:rsidR="00346F9C" w:rsidRPr="00346F9C">
              <w:trPr>
                <w:trHeight w:val="375"/>
              </w:trPr>
              <w:tc>
                <w:tcPr>
                  <w:tcW w:w="3000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</w:pPr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 xml:space="preserve">　履約</w:t>
                  </w:r>
                  <w:proofErr w:type="gramStart"/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>起迄</w:t>
                  </w:r>
                  <w:proofErr w:type="gramEnd"/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>日期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107/12/22－109/06/13 (預估) </w:t>
                  </w:r>
                </w:p>
              </w:tc>
            </w:tr>
            <w:tr w:rsidR="00346F9C" w:rsidRPr="00346F9C">
              <w:trPr>
                <w:trHeight w:val="375"/>
              </w:trPr>
              <w:tc>
                <w:tcPr>
                  <w:tcW w:w="3000" w:type="dxa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FFDD83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</w:pPr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 xml:space="preserve">　雇用員工總人數是否</w:t>
                  </w:r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br/>
                  </w:r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 xml:space="preserve">　超過</w:t>
                  </w:r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>100</w:t>
                  </w:r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>人</w:t>
                  </w:r>
                </w:p>
              </w:tc>
              <w:tc>
                <w:tcPr>
                  <w:tcW w:w="0" w:type="auto"/>
                  <w:tcBorders>
                    <w:top w:val="outset" w:sz="6" w:space="0" w:color="F5BF65"/>
                    <w:left w:val="outset" w:sz="6" w:space="0" w:color="F5BF65"/>
                    <w:bottom w:val="outset" w:sz="6" w:space="0" w:color="F5BF65"/>
                    <w:right w:val="outset" w:sz="6" w:space="0" w:color="F5BF65"/>
                  </w:tcBorders>
                  <w:shd w:val="clear" w:color="auto" w:fill="EFF1F1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否 </w:t>
                  </w:r>
                </w:p>
              </w:tc>
            </w:tr>
          </w:tbl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:rsidR="00346F9C" w:rsidRPr="00346F9C" w:rsidRDefault="00346F9C" w:rsidP="00346F9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  <w:t>決</w:t>
            </w: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346F9C"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  <w:lastRenderedPageBreak/>
              <w:t>標</w:t>
            </w: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346F9C"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  <w:t>品</w:t>
            </w: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346F9C"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  <w:t>項</w:t>
            </w:r>
            <w:r w:rsidRPr="00346F9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FF9999"/>
                <w:left w:val="outset" w:sz="6" w:space="0" w:color="FF9999"/>
                <w:bottom w:val="outset" w:sz="6" w:space="0" w:color="FF9999"/>
                <w:right w:val="outset" w:sz="6" w:space="0" w:color="FF9999"/>
              </w:tblBorders>
              <w:shd w:val="clear" w:color="auto" w:fill="FF999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*"/>
            </w:tblPr>
            <w:tblGrid>
              <w:gridCol w:w="3000"/>
              <w:gridCol w:w="4720"/>
            </w:tblGrid>
            <w:tr w:rsidR="00346F9C" w:rsidRPr="00346F9C">
              <w:tc>
                <w:tcPr>
                  <w:tcW w:w="3000" w:type="dxa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FFCCCC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</w:pPr>
                  <w:proofErr w:type="gramStart"/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>決標品項</w:t>
                  </w:r>
                  <w:proofErr w:type="gramEnd"/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>數</w:t>
                  </w:r>
                </w:p>
              </w:tc>
              <w:tc>
                <w:tcPr>
                  <w:tcW w:w="0" w:type="auto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EFF1F1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1 </w:t>
                  </w:r>
                </w:p>
              </w:tc>
            </w:tr>
            <w:tr w:rsidR="00346F9C" w:rsidRPr="00346F9C">
              <w:tc>
                <w:tcPr>
                  <w:tcW w:w="3000" w:type="dxa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FFCCCC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</w:pPr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lastRenderedPageBreak/>
                    <w:t>第</w:t>
                  </w:r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>1</w:t>
                  </w:r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>品項</w:t>
                  </w:r>
                </w:p>
              </w:tc>
              <w:tc>
                <w:tcPr>
                  <w:tcW w:w="0" w:type="auto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EFF1F1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</w:p>
              </w:tc>
            </w:tr>
            <w:tr w:rsidR="00346F9C" w:rsidRPr="00346F9C">
              <w:tc>
                <w:tcPr>
                  <w:tcW w:w="3000" w:type="dxa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FFCCCC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</w:pPr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 xml:space="preserve">　品項名稱</w:t>
                  </w:r>
                </w:p>
              </w:tc>
              <w:tc>
                <w:tcPr>
                  <w:tcW w:w="0" w:type="auto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EFF1F1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安順</w:t>
                  </w:r>
                  <w:proofErr w:type="gramStart"/>
                  <w:r w:rsidRPr="00346F9C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寮</w:t>
                  </w:r>
                  <w:proofErr w:type="gramEnd"/>
                  <w:r w:rsidRPr="00346F9C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排水</w:t>
                  </w:r>
                  <w:proofErr w:type="gramStart"/>
                  <w:r w:rsidRPr="00346F9C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滯洪池新建</w:t>
                  </w:r>
                  <w:proofErr w:type="gramEnd"/>
                  <w:r w:rsidRPr="00346F9C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工程 </w:t>
                  </w:r>
                </w:p>
              </w:tc>
            </w:tr>
            <w:tr w:rsidR="00346F9C" w:rsidRPr="00346F9C">
              <w:tc>
                <w:tcPr>
                  <w:tcW w:w="3000" w:type="dxa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FFCCCC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</w:pPr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 xml:space="preserve">　是否以單價及預估需</w:t>
                  </w:r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br/>
                  </w:r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 xml:space="preserve">　求數量之乘積決定最</w:t>
                  </w:r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br/>
                  </w:r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 xml:space="preserve">　低標</w:t>
                  </w:r>
                </w:p>
              </w:tc>
              <w:tc>
                <w:tcPr>
                  <w:tcW w:w="0" w:type="auto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EFF1F1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否 </w:t>
                  </w:r>
                </w:p>
              </w:tc>
            </w:tr>
            <w:tr w:rsidR="00346F9C" w:rsidRPr="00346F9C">
              <w:tc>
                <w:tcPr>
                  <w:tcW w:w="3000" w:type="dxa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FFCCCC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</w:pPr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 xml:space="preserve">　得標廠商</w:t>
                  </w:r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EFF1F1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</w:p>
              </w:tc>
            </w:tr>
            <w:tr w:rsidR="00346F9C" w:rsidRPr="00346F9C">
              <w:tc>
                <w:tcPr>
                  <w:tcW w:w="3000" w:type="dxa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FFCCCC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</w:pPr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 xml:space="preserve">　　得標廠商</w:t>
                  </w:r>
                </w:p>
              </w:tc>
              <w:tc>
                <w:tcPr>
                  <w:tcW w:w="0" w:type="auto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EFF1F1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岡山營造有限公司 </w:t>
                  </w:r>
                </w:p>
              </w:tc>
            </w:tr>
            <w:tr w:rsidR="00346F9C" w:rsidRPr="00346F9C">
              <w:tc>
                <w:tcPr>
                  <w:tcW w:w="3000" w:type="dxa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FFCCCC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</w:pPr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 xml:space="preserve">　　參與評選</w:t>
                  </w:r>
                </w:p>
              </w:tc>
              <w:tc>
                <w:tcPr>
                  <w:tcW w:w="0" w:type="auto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EFF1F1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是 </w:t>
                  </w:r>
                </w:p>
              </w:tc>
            </w:tr>
            <w:tr w:rsidR="00346F9C" w:rsidRPr="00346F9C">
              <w:tc>
                <w:tcPr>
                  <w:tcW w:w="3000" w:type="dxa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FFCCCC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</w:pPr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 xml:space="preserve">　　</w:t>
                  </w:r>
                  <w:proofErr w:type="gramStart"/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>評選序</w:t>
                  </w:r>
                  <w:proofErr w:type="gramEnd"/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>位或總評分</w:t>
                  </w:r>
                </w:p>
              </w:tc>
              <w:tc>
                <w:tcPr>
                  <w:tcW w:w="0" w:type="auto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EFF1F1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1 </w:t>
                  </w:r>
                </w:p>
              </w:tc>
            </w:tr>
            <w:tr w:rsidR="00346F9C" w:rsidRPr="00346F9C">
              <w:tc>
                <w:tcPr>
                  <w:tcW w:w="3000" w:type="dxa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FFCCCC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</w:pPr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 xml:space="preserve">　　預估需求數量</w:t>
                  </w:r>
                </w:p>
              </w:tc>
              <w:tc>
                <w:tcPr>
                  <w:tcW w:w="0" w:type="auto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EFF1F1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1 </w:t>
                  </w:r>
                </w:p>
              </w:tc>
            </w:tr>
            <w:tr w:rsidR="00346F9C" w:rsidRPr="00346F9C">
              <w:tc>
                <w:tcPr>
                  <w:tcW w:w="3000" w:type="dxa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FFCCCC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</w:pPr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 xml:space="preserve">　　得標廠商</w:t>
                  </w:r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br/>
                  </w:r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 xml:space="preserve">　　原始投標金額</w:t>
                  </w:r>
                </w:p>
              </w:tc>
              <w:tc>
                <w:tcPr>
                  <w:tcW w:w="0" w:type="auto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EFF1F1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194,800,000元 </w:t>
                  </w:r>
                </w:p>
              </w:tc>
            </w:tr>
            <w:tr w:rsidR="00346F9C" w:rsidRPr="00346F9C">
              <w:tc>
                <w:tcPr>
                  <w:tcW w:w="3000" w:type="dxa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FFCCCC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</w:pPr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 xml:space="preserve">　　決標金額</w:t>
                  </w:r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EFF1F1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194,800,000 元</w:t>
                  </w:r>
                </w:p>
              </w:tc>
            </w:tr>
            <w:tr w:rsidR="00346F9C" w:rsidRPr="00346F9C">
              <w:tc>
                <w:tcPr>
                  <w:tcW w:w="3000" w:type="dxa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FFCCCC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</w:pPr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 xml:space="preserve">　　底價金額</w:t>
                  </w:r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EFF1F1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198,745,000 元</w:t>
                  </w:r>
                </w:p>
              </w:tc>
            </w:tr>
            <w:tr w:rsidR="00346F9C" w:rsidRPr="00346F9C">
              <w:tc>
                <w:tcPr>
                  <w:tcW w:w="3000" w:type="dxa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FFCCCC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</w:pPr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 xml:space="preserve">　　</w:t>
                  </w:r>
                  <w:proofErr w:type="gramStart"/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>標比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EFF1F1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98.02 %</w:t>
                  </w:r>
                </w:p>
              </w:tc>
            </w:tr>
            <w:tr w:rsidR="00346F9C" w:rsidRPr="00346F9C">
              <w:tc>
                <w:tcPr>
                  <w:tcW w:w="3000" w:type="dxa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FFCCCC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</w:pPr>
                  <w:r w:rsidRPr="00346F9C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 xml:space="preserve">　　原產地國別</w:t>
                  </w:r>
                </w:p>
              </w:tc>
              <w:tc>
                <w:tcPr>
                  <w:tcW w:w="0" w:type="auto"/>
                  <w:tcBorders>
                    <w:top w:val="outset" w:sz="6" w:space="0" w:color="FF9999"/>
                    <w:left w:val="outset" w:sz="6" w:space="0" w:color="FF9999"/>
                    <w:bottom w:val="outset" w:sz="6" w:space="0" w:color="FF9999"/>
                    <w:right w:val="outset" w:sz="6" w:space="0" w:color="FF9999"/>
                  </w:tcBorders>
                  <w:shd w:val="clear" w:color="auto" w:fill="EFF1F1"/>
                  <w:vAlign w:val="center"/>
                  <w:hideMark/>
                </w:tcPr>
                <w:tbl>
                  <w:tblPr>
                    <w:tblW w:w="0" w:type="auto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21"/>
                    <w:gridCol w:w="3169"/>
                  </w:tblGrid>
                  <w:tr w:rsidR="00346F9C" w:rsidRPr="00346F9C">
                    <w:trPr>
                      <w:tblCellSpacing w:w="7" w:type="dxa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346F9C" w:rsidRPr="00346F9C" w:rsidRDefault="00346F9C" w:rsidP="00346F9C">
                        <w:pPr>
                          <w:widowControl/>
                          <w:spacing w:line="300" w:lineRule="atLeast"/>
                          <w:rPr>
                            <w:rFonts w:ascii="新細明體" w:eastAsia="新細明體" w:hAnsi="新細明體" w:cs="新細明體"/>
                            <w:color w:val="0035AD"/>
                            <w:kern w:val="0"/>
                            <w:szCs w:val="24"/>
                          </w:rPr>
                        </w:pPr>
                        <w:r w:rsidRPr="00346F9C">
                          <w:rPr>
                            <w:rFonts w:ascii="新細明體" w:eastAsia="新細明體" w:hAnsi="新細明體" w:cs="新細明體" w:hint="eastAsia"/>
                            <w:color w:val="0035AD"/>
                            <w:kern w:val="0"/>
                            <w:szCs w:val="24"/>
                          </w:rPr>
                          <w:t>原產地國別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6F9C" w:rsidRPr="00346F9C" w:rsidRDefault="00346F9C" w:rsidP="00346F9C">
                        <w:pPr>
                          <w:widowControl/>
                          <w:spacing w:line="300" w:lineRule="atLeast"/>
                          <w:rPr>
                            <w:rFonts w:ascii="新細明體" w:eastAsia="新細明體" w:hAnsi="新細明體" w:cs="新細明體"/>
                            <w:color w:val="0035AD"/>
                            <w:kern w:val="0"/>
                            <w:szCs w:val="24"/>
                          </w:rPr>
                        </w:pPr>
                        <w:r w:rsidRPr="00346F9C">
                          <w:rPr>
                            <w:rFonts w:ascii="新細明體" w:eastAsia="新細明體" w:hAnsi="新細明體" w:cs="新細明體" w:hint="eastAsia"/>
                            <w:color w:val="0035AD"/>
                            <w:kern w:val="0"/>
                            <w:szCs w:val="24"/>
                          </w:rPr>
                          <w:t xml:space="preserve">中華民國(Republic of China (Taiwan)) </w:t>
                        </w:r>
                      </w:p>
                    </w:tc>
                  </w:tr>
                  <w:tr w:rsidR="00346F9C" w:rsidRPr="00346F9C">
                    <w:trPr>
                      <w:tblCellSpacing w:w="7" w:type="dxa"/>
                    </w:trPr>
                    <w:tc>
                      <w:tcPr>
                        <w:tcW w:w="0" w:type="auto"/>
                        <w:hideMark/>
                      </w:tcPr>
                      <w:p w:rsidR="00346F9C" w:rsidRPr="00346F9C" w:rsidRDefault="00346F9C" w:rsidP="00346F9C">
                        <w:pPr>
                          <w:widowControl/>
                          <w:spacing w:line="300" w:lineRule="atLeast"/>
                          <w:rPr>
                            <w:rFonts w:ascii="新細明體" w:eastAsia="新細明體" w:hAnsi="新細明體" w:cs="新細明體"/>
                            <w:color w:val="0035AD"/>
                            <w:kern w:val="0"/>
                            <w:szCs w:val="24"/>
                          </w:rPr>
                        </w:pPr>
                        <w:r w:rsidRPr="00346F9C">
                          <w:rPr>
                            <w:rFonts w:ascii="新細明體" w:eastAsia="新細明體" w:hAnsi="新細明體" w:cs="新細明體" w:hint="eastAsia"/>
                            <w:color w:val="0035AD"/>
                            <w:kern w:val="0"/>
                            <w:szCs w:val="24"/>
                          </w:rPr>
                          <w:t>原產地國別</w:t>
                        </w:r>
                        <w:r w:rsidRPr="00346F9C">
                          <w:rPr>
                            <w:rFonts w:ascii="新細明體" w:eastAsia="新細明體" w:hAnsi="新細明體" w:cs="新細明體" w:hint="eastAsia"/>
                            <w:color w:val="0035AD"/>
                            <w:kern w:val="0"/>
                            <w:szCs w:val="24"/>
                          </w:rPr>
                          <w:br/>
                          <w:t>得標金額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6F9C" w:rsidRPr="00346F9C" w:rsidRDefault="00346F9C" w:rsidP="00346F9C">
                        <w:pPr>
                          <w:widowControl/>
                          <w:spacing w:line="300" w:lineRule="atLeast"/>
                          <w:rPr>
                            <w:rFonts w:ascii="新細明體" w:eastAsia="新細明體" w:hAnsi="新細明體" w:cs="新細明體"/>
                            <w:color w:val="0035AD"/>
                            <w:kern w:val="0"/>
                            <w:szCs w:val="24"/>
                          </w:rPr>
                        </w:pPr>
                        <w:r w:rsidRPr="00346F9C">
                          <w:rPr>
                            <w:rFonts w:ascii="新細明體" w:eastAsia="新細明體" w:hAnsi="新細明體" w:cs="新細明體" w:hint="eastAsia"/>
                            <w:color w:val="0035AD"/>
                            <w:kern w:val="0"/>
                            <w:szCs w:val="24"/>
                          </w:rPr>
                          <w:t>194,800,000元</w:t>
                        </w:r>
                        <w:r w:rsidRPr="00346F9C">
                          <w:rPr>
                            <w:rFonts w:ascii="新細明體" w:eastAsia="新細明體" w:hAnsi="新細明體" w:cs="新細明體" w:hint="eastAsia"/>
                            <w:color w:val="0035AD"/>
                            <w:kern w:val="0"/>
                            <w:szCs w:val="24"/>
                          </w:rPr>
                          <w:br/>
                          <w:t>壹</w:t>
                        </w:r>
                        <w:r w:rsidRPr="00346F9C">
                          <w:rPr>
                            <w:rFonts w:ascii="新細明體" w:eastAsia="新細明體" w:hAnsi="新細明體" w:cs="新細明體" w:hint="eastAsia"/>
                            <w:color w:val="FF0000"/>
                            <w:kern w:val="0"/>
                            <w:szCs w:val="24"/>
                          </w:rPr>
                          <w:t>億</w:t>
                        </w:r>
                        <w:r w:rsidRPr="00346F9C">
                          <w:rPr>
                            <w:rFonts w:ascii="新細明體" w:eastAsia="新細明體" w:hAnsi="新細明體" w:cs="新細明體" w:hint="eastAsia"/>
                            <w:color w:val="0035AD"/>
                            <w:kern w:val="0"/>
                            <w:szCs w:val="24"/>
                          </w:rPr>
                          <w:t xml:space="preserve">玖仟肆佰捌拾萬元 </w:t>
                        </w:r>
                      </w:p>
                    </w:tc>
                  </w:tr>
                  <w:tr w:rsidR="00346F9C" w:rsidRPr="00346F9C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46F9C" w:rsidRPr="00346F9C" w:rsidRDefault="00346F9C" w:rsidP="00346F9C">
                        <w:pPr>
                          <w:widowControl/>
                          <w:spacing w:line="300" w:lineRule="atLeast"/>
                          <w:rPr>
                            <w:rFonts w:ascii="新細明體" w:eastAsia="新細明體" w:hAnsi="新細明體" w:cs="新細明體"/>
                            <w:color w:val="0035AD"/>
                            <w:kern w:val="0"/>
                            <w:szCs w:val="24"/>
                          </w:rPr>
                        </w:pPr>
                        <w:r w:rsidRPr="00346F9C">
                          <w:rPr>
                            <w:rFonts w:ascii="新細明體" w:eastAsia="新細明體" w:hAnsi="新細明體" w:cs="新細明體" w:hint="eastAsia"/>
                            <w:color w:val="0035AD"/>
                            <w:kern w:val="0"/>
                            <w:szCs w:val="24"/>
                          </w:rPr>
                          <w:pict>
                            <v:rect id="_x0000_i1028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346F9C" w:rsidRPr="00346F9C" w:rsidRDefault="00346F9C" w:rsidP="00346F9C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</w:p>
              </w:tc>
            </w:tr>
          </w:tbl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/>
                <w:kern w:val="0"/>
                <w:szCs w:val="24"/>
              </w:rPr>
              <w:pict/>
            </w:r>
            <w:r w:rsidRPr="00346F9C">
              <w:rPr>
                <w:rFonts w:ascii="新細明體" w:eastAsia="新細明體" w:hAnsi="新細明體" w:cs="新細明體"/>
                <w:kern w:val="0"/>
                <w:szCs w:val="24"/>
              </w:rPr>
              <w:pict/>
            </w: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346F9C" w:rsidRPr="00346F9C" w:rsidRDefault="00346F9C" w:rsidP="00346F9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  <w:lastRenderedPageBreak/>
              <w:t>評</w:t>
            </w: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346F9C"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  <w:t>分</w:t>
            </w: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346F9C"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  <w:t>及</w:t>
            </w: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346F9C"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  <w:t>格</w:t>
            </w: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346F9C"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  <w:t>最</w:t>
            </w: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346F9C"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  <w:t>低</w:t>
            </w: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346F9C"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  <w:t xml:space="preserve">標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評選委員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*"/>
            </w:tblPr>
            <w:tblGrid>
              <w:gridCol w:w="556"/>
              <w:gridCol w:w="1021"/>
              <w:gridCol w:w="780"/>
              <w:gridCol w:w="2235"/>
            </w:tblGrid>
            <w:tr w:rsidR="00346F9C" w:rsidRPr="00346F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項次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出席會議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姓名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職業</w:t>
                  </w:r>
                </w:p>
              </w:tc>
            </w:tr>
            <w:tr w:rsidR="00346F9C" w:rsidRPr="00346F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是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吳福堃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工務課長 </w:t>
                  </w:r>
                </w:p>
              </w:tc>
            </w:tr>
            <w:tr w:rsidR="00346F9C" w:rsidRPr="00346F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否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林玉祥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簡任研究員 </w:t>
                  </w:r>
                </w:p>
              </w:tc>
            </w:tr>
            <w:tr w:rsidR="00346F9C" w:rsidRPr="00346F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是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郭建宏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副局長 </w:t>
                  </w:r>
                </w:p>
              </w:tc>
            </w:tr>
            <w:tr w:rsidR="00346F9C" w:rsidRPr="00346F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是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林冠洲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正修科技大學副教授 </w:t>
                  </w:r>
                </w:p>
              </w:tc>
            </w:tr>
            <w:tr w:rsidR="00346F9C" w:rsidRPr="00346F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是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李賢義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高雄縣政府局長 </w:t>
                  </w:r>
                </w:p>
              </w:tc>
            </w:tr>
            <w:tr w:rsidR="00346F9C" w:rsidRPr="00346F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是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王金鐘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已退休 </w:t>
                  </w:r>
                </w:p>
              </w:tc>
            </w:tr>
            <w:tr w:rsidR="00346F9C" w:rsidRPr="00346F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是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許鴻欽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F9C" w:rsidRPr="00346F9C" w:rsidRDefault="00346F9C" w:rsidP="00346F9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46F9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已退休 </w:t>
                  </w:r>
                </w:p>
              </w:tc>
            </w:tr>
          </w:tbl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9961"/>
            <w:vAlign w:val="center"/>
            <w:hideMark/>
          </w:tcPr>
          <w:p w:rsidR="00346F9C" w:rsidRPr="00346F9C" w:rsidRDefault="00346F9C" w:rsidP="00346F9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  <w:t>決</w:t>
            </w: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346F9C"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  <w:t>標</w:t>
            </w: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346F9C"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  <w:lastRenderedPageBreak/>
              <w:t>資</w:t>
            </w: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346F9C"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  <w:t>料</w:t>
            </w:r>
            <w:r w:rsidRPr="00346F9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346F9C" w:rsidRPr="00346F9C" w:rsidRDefault="00346F9C" w:rsidP="00346F9C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決標公告序號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001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346F9C" w:rsidRPr="00346F9C" w:rsidRDefault="00346F9C" w:rsidP="00346F9C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決標日期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107/12/12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346F9C" w:rsidRPr="00346F9C" w:rsidRDefault="00346F9C" w:rsidP="00346F9C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決標公告日期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107/12/14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346F9C" w:rsidRPr="00346F9C" w:rsidRDefault="00346F9C" w:rsidP="00346F9C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契約編號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107經水六工字第028號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346F9C" w:rsidRPr="00346F9C" w:rsidRDefault="00346F9C" w:rsidP="00346F9C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是否刊登公報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是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346F9C" w:rsidRPr="00346F9C" w:rsidRDefault="00346F9C" w:rsidP="00346F9C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招標文件是否包括使用建築資訊建模</w:t>
            </w: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BIM(Building Information Modeling)</w:t>
            </w: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之技術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346F9C" w:rsidRPr="00346F9C" w:rsidRDefault="00346F9C" w:rsidP="00346F9C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得標廠商是否提出運用</w:t>
            </w: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BIM</w:t>
            </w: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技術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346F9C" w:rsidRPr="00346F9C" w:rsidRDefault="00346F9C" w:rsidP="00346F9C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底價金額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198,745,000元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346F9C" w:rsidRPr="00346F9C" w:rsidRDefault="00346F9C" w:rsidP="00346F9C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底價金額是否公開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是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346F9C" w:rsidRPr="00346F9C" w:rsidRDefault="00346F9C" w:rsidP="00346F9C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總決標金額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194,800,000元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346F9C" w:rsidRPr="00346F9C" w:rsidRDefault="00346F9C" w:rsidP="00346F9C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決標金額是否係依預估條件估算之預估金額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346F9C" w:rsidRPr="00346F9C" w:rsidRDefault="00346F9C" w:rsidP="00346F9C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總決標金額是否公開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是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346F9C" w:rsidRPr="00346F9C" w:rsidRDefault="00346F9C" w:rsidP="00346F9C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是否依採購法第</w:t>
            </w: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58</w:t>
            </w: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條規定</w:t>
            </w:r>
            <w:proofErr w:type="gramStart"/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採</w:t>
            </w:r>
            <w:proofErr w:type="gramEnd"/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次低標或次次低標決標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346F9C" w:rsidRPr="00346F9C" w:rsidRDefault="00346F9C" w:rsidP="00346F9C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契約是否訂有依物價指數調整價金規定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是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346F9C" w:rsidRPr="00346F9C" w:rsidRDefault="00346F9C" w:rsidP="00346F9C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漲跌幅調整幅度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依總指數2.5%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346F9C" w:rsidRPr="00346F9C" w:rsidRDefault="00346F9C" w:rsidP="00346F9C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履約執行機關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機關代碼：3.13.20.16</w:t>
            </w: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 xml:space="preserve">機關名稱：經濟部水利署第六河川局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346F9C" w:rsidRPr="00346F9C" w:rsidRDefault="00346F9C" w:rsidP="00346F9C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採購監辦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依政府採購法第12條規定，報請上級機關派員監辦 </w:t>
            </w:r>
          </w:p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上級機關是否派員監辦： 是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346F9C" w:rsidRPr="00346F9C" w:rsidRDefault="00346F9C" w:rsidP="00346F9C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機關主（會）計是否派員監辦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是 ，實地監辦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346F9C" w:rsidRPr="00346F9C" w:rsidRDefault="00346F9C" w:rsidP="00346F9C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機關有關單位</w:t>
            </w:r>
            <w:proofErr w:type="gramStart"/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（</w:t>
            </w:r>
            <w:proofErr w:type="gramEnd"/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機關內之政風、監查</w:t>
            </w:r>
            <w:proofErr w:type="gramStart"/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（</w:t>
            </w:r>
            <w:proofErr w:type="gramEnd"/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察</w:t>
            </w:r>
            <w:proofErr w:type="gramStart"/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）</w:t>
            </w:r>
            <w:proofErr w:type="gramEnd"/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、督察、檢核或稽核單位</w:t>
            </w:r>
            <w:proofErr w:type="gramStart"/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）</w:t>
            </w:r>
            <w:proofErr w:type="gramEnd"/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是否派員監辦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346F9C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是 ，實地監辦 </w:t>
            </w: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46F9C" w:rsidRPr="00346F9C" w:rsidTr="00346F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C09E"/>
            <w:vAlign w:val="center"/>
            <w:hideMark/>
          </w:tcPr>
          <w:p w:rsidR="00346F9C" w:rsidRPr="00346F9C" w:rsidRDefault="00346F9C" w:rsidP="00346F9C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346F9C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附加說明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346F9C" w:rsidRPr="00346F9C" w:rsidRDefault="00346F9C" w:rsidP="00346F9C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46F9C" w:rsidRPr="00346F9C" w:rsidRDefault="00346F9C" w:rsidP="00346F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E2F36" w:rsidRDefault="00BE2F36">
      <w:bookmarkStart w:id="0" w:name="_GoBack"/>
      <w:bookmarkEnd w:id="0"/>
    </w:p>
    <w:sectPr w:rsidR="00BE2F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9C"/>
    <w:rsid w:val="00346F9C"/>
    <w:rsid w:val="00BE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廖作及</dc:creator>
  <cp:lastModifiedBy>廖作及</cp:lastModifiedBy>
  <cp:revision>1</cp:revision>
  <dcterms:created xsi:type="dcterms:W3CDTF">2018-12-19T01:50:00Z</dcterms:created>
  <dcterms:modified xsi:type="dcterms:W3CDTF">2018-12-19T01:50:00Z</dcterms:modified>
</cp:coreProperties>
</file>