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0B" w:rsidRPr="00A82BD7" w:rsidRDefault="00A82BD7" w:rsidP="00A3014E">
      <w:pPr>
        <w:tabs>
          <w:tab w:val="left" w:pos="0"/>
        </w:tabs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82BD7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proofErr w:type="gramStart"/>
      <w:r w:rsidRPr="00A82BD7">
        <w:rPr>
          <w:rFonts w:ascii="標楷體" w:eastAsia="標楷體" w:hAnsi="標楷體" w:cs="Times New Roman" w:hint="eastAsia"/>
          <w:b/>
          <w:sz w:val="32"/>
          <w:szCs w:val="32"/>
        </w:rPr>
        <w:t>出流管制</w:t>
      </w:r>
      <w:proofErr w:type="gramEnd"/>
      <w:r w:rsidRPr="00A82BD7">
        <w:rPr>
          <w:rFonts w:ascii="標楷體" w:eastAsia="標楷體" w:hAnsi="標楷體" w:cs="Times New Roman" w:hint="eastAsia"/>
          <w:b/>
          <w:sz w:val="32"/>
          <w:szCs w:val="32"/>
        </w:rPr>
        <w:t>計畫書</w:t>
      </w:r>
      <w:r w:rsidR="00D20807">
        <w:rPr>
          <w:rFonts w:ascii="標楷體" w:eastAsia="標楷體" w:hAnsi="標楷體" w:cs="Times New Roman" w:hint="eastAsia"/>
          <w:b/>
          <w:sz w:val="32"/>
          <w:szCs w:val="32"/>
        </w:rPr>
        <w:t>與</w:t>
      </w:r>
      <w:r w:rsidRPr="00A82BD7">
        <w:rPr>
          <w:rFonts w:ascii="標楷體" w:eastAsia="標楷體" w:hAnsi="標楷體" w:cs="Times New Roman" w:hint="eastAsia"/>
          <w:b/>
          <w:sz w:val="32"/>
          <w:szCs w:val="32"/>
        </w:rPr>
        <w:t>規劃書檢核基準及洪峰流量計算方法草案」</w:t>
      </w:r>
    </w:p>
    <w:p w:rsidR="008A1852" w:rsidRPr="00E502B6" w:rsidRDefault="00DF6843" w:rsidP="00A3014E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說明會</w:t>
      </w:r>
    </w:p>
    <w:p w:rsidR="00E502B6" w:rsidRPr="00E502B6" w:rsidRDefault="00E502B6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C54EDE">
        <w:rPr>
          <w:rFonts w:ascii="標楷體" w:eastAsia="標楷體" w:hAnsi="標楷體" w:cs="Times New Roman" w:hint="eastAsia"/>
          <w:sz w:val="28"/>
          <w:szCs w:val="28"/>
        </w:rPr>
        <w:t>緣起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92A09" w:rsidRDefault="003C6F98" w:rsidP="00492A09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B5C13">
        <w:rPr>
          <w:rFonts w:ascii="標楷體" w:hAnsi="標楷體" w:hint="eastAsia"/>
          <w:sz w:val="28"/>
          <w:szCs w:val="28"/>
        </w:rPr>
        <w:t xml:space="preserve">　　　</w:t>
      </w:r>
      <w:r w:rsidR="00492A09" w:rsidRPr="00492A09">
        <w:rPr>
          <w:rFonts w:ascii="標楷體" w:hAnsi="標楷體" w:hint="eastAsia"/>
          <w:sz w:val="28"/>
          <w:szCs w:val="28"/>
        </w:rPr>
        <w:t>為因應氣候變遷異常降雨，水利署提出流域內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流分擔及土地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開發出流管制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之治水新政策，希能藉由水道及土地共同分擔洪水方式，提升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國土耐災程度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，並</w:t>
      </w:r>
      <w:r w:rsidR="00AA4BD5">
        <w:rPr>
          <w:rFonts w:ascii="標楷體" w:hAnsi="標楷體" w:hint="eastAsia"/>
          <w:sz w:val="28"/>
          <w:szCs w:val="28"/>
        </w:rPr>
        <w:t>已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研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提水利法修正條文，於107年5月29日獲立法院三讀通過</w:t>
      </w:r>
      <w:r w:rsidR="00492A09">
        <w:rPr>
          <w:rFonts w:ascii="標楷體" w:hAnsi="標楷體" w:hint="eastAsia"/>
          <w:sz w:val="28"/>
          <w:szCs w:val="28"/>
        </w:rPr>
        <w:t>，</w:t>
      </w:r>
      <w:r w:rsidR="00492A09" w:rsidRPr="00172EEA">
        <w:rPr>
          <w:rFonts w:ascii="標楷體" w:hAnsi="標楷體" w:hint="eastAsia"/>
          <w:sz w:val="28"/>
          <w:szCs w:val="28"/>
        </w:rPr>
        <w:t>107年6月20日華總</w:t>
      </w:r>
      <w:proofErr w:type="gramStart"/>
      <w:r w:rsidR="00492A09" w:rsidRPr="00172EEA">
        <w:rPr>
          <w:rFonts w:ascii="標楷體" w:hAnsi="標楷體" w:hint="eastAsia"/>
          <w:sz w:val="28"/>
          <w:szCs w:val="28"/>
        </w:rPr>
        <w:t>一義字第10700066601號</w:t>
      </w:r>
      <w:proofErr w:type="gramEnd"/>
      <w:r w:rsidR="00492A09" w:rsidRPr="00172EEA">
        <w:rPr>
          <w:rFonts w:ascii="標楷體" w:hAnsi="標楷體" w:hint="eastAsia"/>
          <w:sz w:val="28"/>
          <w:szCs w:val="28"/>
        </w:rPr>
        <w:t>總統令公布在案</w:t>
      </w:r>
      <w:r w:rsidR="00492A09">
        <w:rPr>
          <w:rFonts w:ascii="標楷體" w:hAnsi="標楷體" w:hint="eastAsia"/>
          <w:sz w:val="28"/>
          <w:szCs w:val="28"/>
        </w:rPr>
        <w:t>。</w:t>
      </w:r>
    </w:p>
    <w:p w:rsidR="00AA4BD5" w:rsidRDefault="00492A09" w:rsidP="003C6F98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492A09">
        <w:rPr>
          <w:rFonts w:ascii="標楷體" w:hAnsi="標楷體" w:hint="eastAsia"/>
          <w:sz w:val="28"/>
          <w:szCs w:val="28"/>
        </w:rPr>
        <w:t>本次通過之水利法部分條文修正草案，增訂</w:t>
      </w:r>
      <w:proofErr w:type="gramStart"/>
      <w:r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Pr="00492A09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492A09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492A09">
        <w:rPr>
          <w:rFonts w:ascii="標楷體" w:hAnsi="標楷體" w:hint="eastAsia"/>
          <w:sz w:val="28"/>
          <w:szCs w:val="28"/>
        </w:rPr>
        <w:t>專章共計16條條文</w:t>
      </w:r>
      <w:r w:rsidR="00A82BD7">
        <w:rPr>
          <w:rFonts w:ascii="標楷體" w:hAnsi="標楷體" w:hint="eastAsia"/>
          <w:sz w:val="28"/>
          <w:szCs w:val="28"/>
        </w:rPr>
        <w:t>。本案係</w:t>
      </w:r>
      <w:r w:rsidR="00A82BD7" w:rsidRPr="00A82BD7">
        <w:rPr>
          <w:rFonts w:ascii="標楷體" w:hAnsi="標楷體" w:hint="eastAsia"/>
          <w:sz w:val="28"/>
          <w:szCs w:val="28"/>
        </w:rPr>
        <w:t>依照「水利法」第八十三條之九第二項有關「檢核基準及洪峰流量計算方法」，授權由中央主管機關定之。</w:t>
      </w:r>
    </w:p>
    <w:p w:rsidR="00D04E59" w:rsidRDefault="00AA4BD5" w:rsidP="003C6F98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proofErr w:type="gramStart"/>
      <w:r w:rsidR="00D04E59">
        <w:rPr>
          <w:rFonts w:ascii="標楷體" w:hAnsi="標楷體" w:hint="eastAsia"/>
          <w:sz w:val="28"/>
          <w:szCs w:val="28"/>
        </w:rPr>
        <w:t>本署業</w:t>
      </w:r>
      <w:proofErr w:type="gramEnd"/>
      <w:r w:rsidR="00D04E59">
        <w:rPr>
          <w:rFonts w:ascii="標楷體" w:hAnsi="標楷體" w:hint="eastAsia"/>
          <w:sz w:val="28"/>
          <w:szCs w:val="28"/>
        </w:rPr>
        <w:t>依據水利法修正案內容並參考現行</w:t>
      </w:r>
      <w:r w:rsidR="00D04E59" w:rsidRPr="0070754C">
        <w:rPr>
          <w:rFonts w:ascii="標楷體" w:hAnsi="標楷體" w:hint="eastAsia"/>
          <w:sz w:val="28"/>
          <w:szCs w:val="28"/>
        </w:rPr>
        <w:t>「</w:t>
      </w:r>
      <w:r w:rsidR="00E3759B">
        <w:rPr>
          <w:rFonts w:ascii="標楷體" w:hAnsi="標楷體" w:hint="eastAsia"/>
          <w:sz w:val="28"/>
          <w:szCs w:val="28"/>
        </w:rPr>
        <w:t>排水計畫書洪峰流量</w:t>
      </w:r>
      <w:proofErr w:type="gramStart"/>
      <w:r w:rsidR="00E3759B">
        <w:rPr>
          <w:rFonts w:ascii="標楷體" w:hAnsi="標楷體" w:hint="eastAsia"/>
          <w:sz w:val="28"/>
          <w:szCs w:val="28"/>
        </w:rPr>
        <w:t>及減洪設施</w:t>
      </w:r>
      <w:proofErr w:type="gramEnd"/>
      <w:r w:rsidR="00E3759B">
        <w:rPr>
          <w:rFonts w:ascii="標楷體" w:hAnsi="標楷體" w:hint="eastAsia"/>
          <w:sz w:val="28"/>
          <w:szCs w:val="28"/>
        </w:rPr>
        <w:t>量體計算方法</w:t>
      </w:r>
      <w:r w:rsidR="00D04E59" w:rsidRPr="0070754C">
        <w:rPr>
          <w:rFonts w:ascii="標楷體" w:hAnsi="標楷體" w:hint="eastAsia"/>
          <w:sz w:val="28"/>
          <w:szCs w:val="28"/>
        </w:rPr>
        <w:t>」</w:t>
      </w:r>
      <w:r w:rsidR="00D04E59">
        <w:rPr>
          <w:rFonts w:ascii="標楷體" w:hAnsi="標楷體" w:hint="eastAsia"/>
          <w:sz w:val="28"/>
          <w:szCs w:val="28"/>
        </w:rPr>
        <w:t>中有關</w:t>
      </w:r>
      <w:r w:rsidR="00E3759B" w:rsidRPr="00A82BD7">
        <w:rPr>
          <w:rFonts w:ascii="標楷體" w:hAnsi="標楷體" w:hint="eastAsia"/>
          <w:sz w:val="28"/>
          <w:szCs w:val="28"/>
        </w:rPr>
        <w:t>檢核基準及洪峰流量計算方法</w:t>
      </w:r>
      <w:r w:rsidR="00D04E59">
        <w:rPr>
          <w:rFonts w:ascii="標楷體" w:hAnsi="標楷體" w:hint="eastAsia"/>
          <w:sz w:val="28"/>
          <w:szCs w:val="28"/>
        </w:rPr>
        <w:t>相關規定草擬本草案，未來</w:t>
      </w:r>
      <w:proofErr w:type="gramStart"/>
      <w:r w:rsidR="00D04E59">
        <w:rPr>
          <w:rFonts w:ascii="標楷體" w:hAnsi="標楷體" w:hint="eastAsia"/>
          <w:sz w:val="28"/>
          <w:szCs w:val="28"/>
        </w:rPr>
        <w:t>俟</w:t>
      </w:r>
      <w:proofErr w:type="gramEnd"/>
      <w:r w:rsidR="00D04E59">
        <w:rPr>
          <w:rFonts w:ascii="標楷體" w:hAnsi="標楷體" w:hint="eastAsia"/>
          <w:sz w:val="28"/>
          <w:szCs w:val="28"/>
        </w:rPr>
        <w:t>本草案完成制定後，則</w:t>
      </w:r>
      <w:r w:rsidR="001E7ED5" w:rsidRPr="0070754C">
        <w:rPr>
          <w:rFonts w:ascii="標楷體" w:hAnsi="標楷體" w:hint="eastAsia"/>
          <w:sz w:val="28"/>
          <w:szCs w:val="28"/>
        </w:rPr>
        <w:t>「</w:t>
      </w:r>
      <w:r w:rsidR="001E7ED5">
        <w:rPr>
          <w:rFonts w:ascii="標楷體" w:hAnsi="標楷體" w:hint="eastAsia"/>
          <w:sz w:val="28"/>
          <w:szCs w:val="28"/>
        </w:rPr>
        <w:t>排水計畫書洪峰流量</w:t>
      </w:r>
      <w:proofErr w:type="gramStart"/>
      <w:r w:rsidR="001E7ED5">
        <w:rPr>
          <w:rFonts w:ascii="標楷體" w:hAnsi="標楷體" w:hint="eastAsia"/>
          <w:sz w:val="28"/>
          <w:szCs w:val="28"/>
        </w:rPr>
        <w:t>及減洪設施</w:t>
      </w:r>
      <w:proofErr w:type="gramEnd"/>
      <w:r w:rsidR="001E7ED5">
        <w:rPr>
          <w:rFonts w:ascii="標楷體" w:hAnsi="標楷體" w:hint="eastAsia"/>
          <w:sz w:val="28"/>
          <w:szCs w:val="28"/>
        </w:rPr>
        <w:t>量體計算方法</w:t>
      </w:r>
      <w:r w:rsidR="001E7ED5" w:rsidRPr="0070754C">
        <w:rPr>
          <w:rFonts w:ascii="標楷體" w:hAnsi="標楷體" w:hint="eastAsia"/>
          <w:sz w:val="28"/>
          <w:szCs w:val="28"/>
        </w:rPr>
        <w:t>」</w:t>
      </w:r>
      <w:r w:rsidR="00C54EDE">
        <w:rPr>
          <w:rFonts w:ascii="標楷體" w:hAnsi="標楷體" w:hint="eastAsia"/>
          <w:sz w:val="28"/>
          <w:szCs w:val="28"/>
        </w:rPr>
        <w:t>將</w:t>
      </w:r>
      <w:r w:rsidR="00D04E59">
        <w:rPr>
          <w:rFonts w:ascii="標楷體" w:hAnsi="標楷體" w:hint="eastAsia"/>
          <w:sz w:val="28"/>
          <w:szCs w:val="28"/>
        </w:rPr>
        <w:t>廢止。</w:t>
      </w:r>
      <w:r w:rsidR="003C6F98">
        <w:rPr>
          <w:rFonts w:ascii="標楷體" w:hAnsi="標楷體" w:hint="eastAsia"/>
          <w:sz w:val="28"/>
          <w:szCs w:val="28"/>
        </w:rPr>
        <w:t xml:space="preserve"> </w:t>
      </w:r>
    </w:p>
    <w:p w:rsidR="00E502B6" w:rsidRPr="00E502B6" w:rsidRDefault="00AA4BD5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貳</w:t>
      </w:r>
      <w:r w:rsidR="00E502B6" w:rsidRPr="00E502B6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說明會目的</w:t>
      </w:r>
      <w:r w:rsidR="00E502B6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A4BD5" w:rsidRDefault="00AA4BD5" w:rsidP="00AA4BD5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A4BD5">
        <w:rPr>
          <w:rFonts w:ascii="標楷體" w:hAnsi="標楷體" w:hint="eastAsia"/>
          <w:sz w:val="28"/>
          <w:szCs w:val="28"/>
        </w:rPr>
        <w:t xml:space="preserve">    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Pr="00AA4BD5">
        <w:rPr>
          <w:rFonts w:ascii="標楷體" w:hAnsi="標楷體" w:hint="eastAsia"/>
          <w:sz w:val="28"/>
          <w:szCs w:val="28"/>
        </w:rPr>
        <w:t>本草案水利署已完成內部研商，</w:t>
      </w:r>
      <w:r>
        <w:rPr>
          <w:rFonts w:ascii="標楷體" w:hAnsi="標楷體" w:hint="eastAsia"/>
          <w:sz w:val="28"/>
          <w:szCs w:val="28"/>
        </w:rPr>
        <w:t>惟因涉及私部門層面甚廣</w:t>
      </w:r>
      <w:r w:rsidR="00E1122E" w:rsidRPr="00E1122E">
        <w:rPr>
          <w:rFonts w:ascii="標楷體" w:hAnsi="標楷體" w:hint="eastAsia"/>
          <w:sz w:val="28"/>
          <w:szCs w:val="28"/>
        </w:rPr>
        <w:t>，</w:t>
      </w:r>
      <w:r w:rsidR="00E1122E">
        <w:rPr>
          <w:rFonts w:ascii="標楷體" w:hAnsi="標楷體" w:hint="eastAsia"/>
          <w:sz w:val="28"/>
          <w:szCs w:val="28"/>
        </w:rPr>
        <w:t>且</w:t>
      </w:r>
      <w:r w:rsidR="00E1122E" w:rsidRPr="00E1122E">
        <w:rPr>
          <w:rFonts w:ascii="標楷體" w:hAnsi="標楷體" w:hint="eastAsia"/>
          <w:sz w:val="28"/>
          <w:szCs w:val="28"/>
        </w:rPr>
        <w:t>考量檢核基準及洪峰流量計算方法係水理演算、滯洪池設計、出流管制計畫書及規劃書審查之依循，</w:t>
      </w:r>
      <w:r w:rsidR="00E1122E">
        <w:rPr>
          <w:rFonts w:ascii="標楷體" w:hAnsi="標楷體" w:hint="eastAsia"/>
          <w:sz w:val="28"/>
          <w:szCs w:val="28"/>
        </w:rPr>
        <w:t>故</w:t>
      </w:r>
      <w:r>
        <w:rPr>
          <w:rFonts w:ascii="標楷體" w:hAnsi="標楷體" w:hint="eastAsia"/>
          <w:sz w:val="28"/>
          <w:szCs w:val="28"/>
        </w:rPr>
        <w:t>為使各</w:t>
      </w:r>
      <w:r w:rsidR="00352D44">
        <w:rPr>
          <w:rFonts w:ascii="標楷體" w:hAnsi="標楷體" w:hint="eastAsia"/>
          <w:sz w:val="28"/>
          <w:szCs w:val="28"/>
        </w:rPr>
        <w:t>相關公會</w:t>
      </w:r>
      <w:r>
        <w:rPr>
          <w:rFonts w:ascii="標楷體" w:hAnsi="標楷體" w:hint="eastAsia"/>
          <w:sz w:val="28"/>
          <w:szCs w:val="28"/>
        </w:rPr>
        <w:t>了解本次水利法修正之</w:t>
      </w:r>
      <w:r w:rsidR="005D75D4">
        <w:rPr>
          <w:rFonts w:ascii="標楷體" w:hAnsi="標楷體" w:hint="eastAsia"/>
          <w:sz w:val="28"/>
          <w:szCs w:val="28"/>
        </w:rPr>
        <w:t>重點及</w:t>
      </w:r>
      <w:r w:rsidR="00E1122E" w:rsidRPr="00E1122E">
        <w:rPr>
          <w:rFonts w:ascii="標楷體" w:hAnsi="標楷體" w:hint="eastAsia"/>
          <w:sz w:val="28"/>
          <w:szCs w:val="28"/>
        </w:rPr>
        <w:t>廣納私部門相關公會意見</w:t>
      </w:r>
      <w:r w:rsidR="00E1122E">
        <w:rPr>
          <w:rFonts w:ascii="標楷體" w:hAnsi="標楷體" w:hint="eastAsia"/>
          <w:sz w:val="28"/>
          <w:szCs w:val="28"/>
        </w:rPr>
        <w:t>以</w:t>
      </w:r>
      <w:r w:rsidR="00E1122E" w:rsidRPr="00E1122E">
        <w:rPr>
          <w:rFonts w:ascii="標楷體" w:hAnsi="標楷體" w:hint="eastAsia"/>
          <w:sz w:val="28"/>
          <w:szCs w:val="28"/>
        </w:rPr>
        <w:t>利後續順利推動</w:t>
      </w:r>
      <w:r w:rsidRPr="00AA4BD5">
        <w:rPr>
          <w:rFonts w:ascii="標楷體" w:hAnsi="標楷體" w:hint="eastAsia"/>
          <w:sz w:val="28"/>
          <w:szCs w:val="28"/>
        </w:rPr>
        <w:t>，</w:t>
      </w:r>
      <w:r w:rsidR="005D75D4">
        <w:rPr>
          <w:rFonts w:ascii="標楷體" w:hAnsi="標楷體" w:hint="eastAsia"/>
          <w:sz w:val="28"/>
          <w:szCs w:val="28"/>
        </w:rPr>
        <w:t>爰於召開跨部會會議前邀各</w:t>
      </w:r>
      <w:r w:rsidR="00352D44">
        <w:rPr>
          <w:rFonts w:ascii="標楷體" w:hAnsi="標楷體" w:hint="eastAsia"/>
          <w:sz w:val="28"/>
          <w:szCs w:val="28"/>
        </w:rPr>
        <w:t>相關公會</w:t>
      </w:r>
      <w:r w:rsidRPr="00AA4BD5">
        <w:rPr>
          <w:rFonts w:ascii="標楷體" w:hAnsi="標楷體" w:hint="eastAsia"/>
          <w:sz w:val="28"/>
          <w:szCs w:val="28"/>
        </w:rPr>
        <w:t>進行</w:t>
      </w:r>
      <w:r w:rsidR="005D75D4">
        <w:rPr>
          <w:rFonts w:ascii="標楷體" w:hAnsi="標楷體" w:hint="eastAsia"/>
          <w:sz w:val="28"/>
          <w:szCs w:val="28"/>
        </w:rPr>
        <w:t>說明</w:t>
      </w:r>
      <w:r w:rsidRPr="00AA4BD5">
        <w:rPr>
          <w:rFonts w:ascii="標楷體" w:hAnsi="標楷體" w:hint="eastAsia"/>
          <w:sz w:val="28"/>
          <w:szCs w:val="28"/>
        </w:rPr>
        <w:t>。</w:t>
      </w:r>
    </w:p>
    <w:p w:rsidR="0041121C" w:rsidRPr="0041121C" w:rsidRDefault="0041121C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</w:t>
      </w:r>
      <w:r w:rsidR="003C6F98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1121C">
        <w:rPr>
          <w:rFonts w:ascii="標楷體" w:eastAsia="標楷體" w:hAnsi="標楷體" w:cs="Times New Roman"/>
          <w:sz w:val="28"/>
          <w:szCs w:val="28"/>
        </w:rPr>
        <w:t>日期與地點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1121C" w:rsidRPr="0041121C" w:rsidRDefault="0041121C" w:rsidP="0041121C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</w:t>
      </w:r>
      <w:r w:rsidR="00C55ADF">
        <w:rPr>
          <w:rFonts w:ascii="標楷體" w:hAnsi="標楷體" w:hint="eastAsia"/>
          <w:sz w:val="28"/>
          <w:szCs w:val="28"/>
        </w:rPr>
        <w:t xml:space="preserve">    </w:t>
      </w:r>
      <w:r w:rsidRPr="0041121C">
        <w:rPr>
          <w:rFonts w:ascii="標楷體" w:hAnsi="標楷體"/>
          <w:sz w:val="28"/>
          <w:szCs w:val="28"/>
        </w:rPr>
        <w:t xml:space="preserve"> 107 年</w:t>
      </w:r>
      <w:r w:rsidRPr="0041121C">
        <w:rPr>
          <w:rFonts w:ascii="標楷體" w:hAnsi="標楷體" w:hint="eastAsia"/>
          <w:sz w:val="28"/>
          <w:szCs w:val="28"/>
        </w:rPr>
        <w:t>7</w:t>
      </w:r>
      <w:r w:rsidRPr="0041121C">
        <w:rPr>
          <w:rFonts w:ascii="標楷體" w:hAnsi="標楷體"/>
          <w:sz w:val="28"/>
          <w:szCs w:val="28"/>
        </w:rPr>
        <w:t>月</w:t>
      </w:r>
      <w:r w:rsidR="00D66C89">
        <w:rPr>
          <w:rFonts w:ascii="標楷體" w:hAnsi="標楷體" w:hint="eastAsia"/>
          <w:sz w:val="28"/>
          <w:szCs w:val="28"/>
        </w:rPr>
        <w:t>27</w:t>
      </w:r>
      <w:r w:rsidRPr="0041121C">
        <w:rPr>
          <w:rFonts w:ascii="標楷體" w:hAnsi="標楷體"/>
          <w:sz w:val="28"/>
          <w:szCs w:val="28"/>
        </w:rPr>
        <w:t>日（星期</w:t>
      </w:r>
      <w:r w:rsidR="00D66C89">
        <w:rPr>
          <w:rFonts w:ascii="標楷體" w:hAnsi="標楷體" w:hint="eastAsia"/>
          <w:sz w:val="28"/>
          <w:szCs w:val="28"/>
        </w:rPr>
        <w:t>五</w:t>
      </w:r>
      <w:r w:rsidRPr="0041121C">
        <w:rPr>
          <w:rFonts w:ascii="標楷體" w:hAnsi="標楷體"/>
          <w:sz w:val="28"/>
          <w:szCs w:val="28"/>
        </w:rPr>
        <w:t>）</w:t>
      </w:r>
      <w:r w:rsidR="00D66C89">
        <w:rPr>
          <w:rFonts w:ascii="標楷體" w:hAnsi="標楷體" w:hint="eastAsia"/>
          <w:sz w:val="28"/>
          <w:szCs w:val="28"/>
        </w:rPr>
        <w:t>14</w:t>
      </w:r>
      <w:r w:rsidRPr="0041121C">
        <w:rPr>
          <w:rFonts w:ascii="標楷體" w:hAnsi="標楷體"/>
          <w:sz w:val="28"/>
          <w:szCs w:val="28"/>
        </w:rPr>
        <w:t>:</w:t>
      </w:r>
      <w:r w:rsidR="00D66C89"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/>
          <w:sz w:val="28"/>
          <w:szCs w:val="28"/>
        </w:rPr>
        <w:t>～1</w:t>
      </w:r>
      <w:r w:rsidR="00D66C89">
        <w:rPr>
          <w:rFonts w:ascii="標楷體" w:hAnsi="標楷體" w:hint="eastAsia"/>
          <w:sz w:val="28"/>
          <w:szCs w:val="28"/>
        </w:rPr>
        <w:t>7</w:t>
      </w:r>
      <w:r w:rsidRPr="0041121C">
        <w:rPr>
          <w:rFonts w:ascii="標楷體" w:hAnsi="標楷體"/>
          <w:sz w:val="28"/>
          <w:szCs w:val="28"/>
        </w:rPr>
        <w:t>:00</w:t>
      </w:r>
    </w:p>
    <w:p w:rsidR="003C6F98" w:rsidRPr="003C6F98" w:rsidRDefault="0041121C" w:rsidP="0041121C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 </w:t>
      </w:r>
      <w:r w:rsidR="00C55ADF">
        <w:rPr>
          <w:rFonts w:ascii="標楷體" w:hAnsi="標楷體" w:hint="eastAsia"/>
          <w:sz w:val="28"/>
          <w:szCs w:val="28"/>
        </w:rPr>
        <w:t xml:space="preserve">    </w:t>
      </w:r>
      <w:r w:rsidRPr="0041121C">
        <w:rPr>
          <w:rFonts w:ascii="標楷體" w:hAnsi="標楷體"/>
          <w:sz w:val="28"/>
          <w:szCs w:val="28"/>
        </w:rPr>
        <w:t>水利署</w:t>
      </w:r>
      <w:proofErr w:type="gramStart"/>
      <w:r w:rsidRPr="0041121C">
        <w:rPr>
          <w:rFonts w:ascii="標楷體" w:hAnsi="標楷體"/>
          <w:sz w:val="28"/>
          <w:szCs w:val="28"/>
        </w:rPr>
        <w:t>臺</w:t>
      </w:r>
      <w:proofErr w:type="gramEnd"/>
      <w:r w:rsidRPr="0041121C">
        <w:rPr>
          <w:rFonts w:ascii="標楷體" w:hAnsi="標楷體"/>
          <w:sz w:val="28"/>
          <w:szCs w:val="28"/>
        </w:rPr>
        <w:t xml:space="preserve">中辦公區 </w:t>
      </w:r>
      <w:r w:rsidR="00D66C89">
        <w:rPr>
          <w:rFonts w:ascii="標楷體" w:hAnsi="標楷體" w:hint="eastAsia"/>
          <w:sz w:val="28"/>
          <w:szCs w:val="28"/>
        </w:rPr>
        <w:t>2</w:t>
      </w:r>
      <w:r w:rsidRPr="0041121C">
        <w:rPr>
          <w:rFonts w:ascii="標楷體" w:hAnsi="標楷體"/>
          <w:sz w:val="28"/>
          <w:szCs w:val="28"/>
        </w:rPr>
        <w:t xml:space="preserve"> 樓第</w:t>
      </w:r>
      <w:r w:rsidR="00D66C89">
        <w:rPr>
          <w:rFonts w:ascii="標楷體" w:hAnsi="標楷體" w:hint="eastAsia"/>
          <w:sz w:val="28"/>
          <w:szCs w:val="28"/>
        </w:rPr>
        <w:t>一</w:t>
      </w:r>
      <w:r w:rsidRPr="0041121C">
        <w:rPr>
          <w:rFonts w:ascii="標楷體" w:hAnsi="標楷體"/>
          <w:sz w:val="28"/>
          <w:szCs w:val="28"/>
        </w:rPr>
        <w:t>會議室</w:t>
      </w:r>
    </w:p>
    <w:p w:rsidR="009E0B56" w:rsidRDefault="00A3014E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</w:t>
      </w:r>
      <w:r w:rsidR="003C6F98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說明會對象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800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3014E" w:rsidRDefault="00A3014E" w:rsidP="00A30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土木工程、水利工程、水土保持</w:t>
      </w:r>
      <w:r w:rsidR="00D84A2A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大地工程</w:t>
      </w:r>
      <w:r w:rsidR="00D84A2A">
        <w:rPr>
          <w:rFonts w:ascii="標楷體" w:hAnsi="標楷體" w:hint="eastAsia"/>
          <w:sz w:val="28"/>
          <w:szCs w:val="28"/>
        </w:rPr>
        <w:t>及都市計畫</w:t>
      </w:r>
      <w:r>
        <w:rPr>
          <w:rFonts w:ascii="標楷體" w:hAnsi="標楷體" w:hint="eastAsia"/>
          <w:sz w:val="28"/>
          <w:szCs w:val="28"/>
        </w:rPr>
        <w:t>等技師公會、不動產商業同業公會、建築師公會等民間團體</w:t>
      </w:r>
      <w:r w:rsidR="00A8614E">
        <w:rPr>
          <w:rFonts w:ascii="標楷體" w:hAnsi="標楷體" w:hint="eastAsia"/>
          <w:sz w:val="28"/>
          <w:szCs w:val="28"/>
        </w:rPr>
        <w:t>。</w:t>
      </w:r>
    </w:p>
    <w:p w:rsidR="00A3014E" w:rsidRDefault="00A3014E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伍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說明內容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A58A0">
        <w:rPr>
          <w:rFonts w:ascii="標楷體" w:eastAsia="標楷體" w:hAnsi="標楷體" w:cs="Times New Roman" w:hint="eastAsia"/>
          <w:sz w:val="28"/>
          <w:szCs w:val="28"/>
        </w:rPr>
        <w:t>如下</w:t>
      </w:r>
      <w:r>
        <w:rPr>
          <w:rFonts w:ascii="標楷體" w:eastAsia="標楷體" w:hAnsi="標楷體" w:cs="Times New Roman" w:hint="eastAsia"/>
          <w:sz w:val="28"/>
          <w:szCs w:val="28"/>
        </w:rPr>
        <w:t>表</w:t>
      </w:r>
    </w:p>
    <w:tbl>
      <w:tblPr>
        <w:tblStyle w:val="a9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6324"/>
      </w:tblGrid>
      <w:tr w:rsidR="00A3014E" w:rsidTr="002A58A0">
        <w:trPr>
          <w:trHeight w:val="266"/>
        </w:trPr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324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:05~1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:15</w:t>
            </w:r>
          </w:p>
        </w:tc>
        <w:tc>
          <w:tcPr>
            <w:tcW w:w="6324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水利法修正重點說明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:15~1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016380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324" w:type="dxa"/>
            <w:vAlign w:val="center"/>
          </w:tcPr>
          <w:p w:rsidR="00A3014E" w:rsidRDefault="006A0208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6A0208">
              <w:rPr>
                <w:rFonts w:ascii="標楷體" w:eastAsia="標楷體" w:hAnsi="標楷體" w:cs="Times New Roman" w:hint="eastAsia"/>
                <w:sz w:val="28"/>
                <w:szCs w:val="28"/>
              </w:rPr>
              <w:t>出流管制</w:t>
            </w:r>
            <w:proofErr w:type="gramEnd"/>
            <w:r w:rsidRPr="006A0208">
              <w:rPr>
                <w:rFonts w:ascii="標楷體" w:eastAsia="標楷體" w:hAnsi="標楷體" w:cs="Times New Roman" w:hint="eastAsia"/>
                <w:sz w:val="28"/>
                <w:szCs w:val="28"/>
              </w:rPr>
              <w:t>計畫書</w:t>
            </w:r>
            <w:r w:rsidR="00D20807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 w:rsidRPr="006A0208">
              <w:rPr>
                <w:rFonts w:ascii="標楷體" w:eastAsia="標楷體" w:hAnsi="標楷體" w:cs="Times New Roman" w:hint="eastAsia"/>
                <w:sz w:val="28"/>
                <w:szCs w:val="28"/>
              </w:rPr>
              <w:t>規劃書檢核基準及洪峰流量計算方法草案</w:t>
            </w:r>
            <w:r w:rsid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重點說明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:30~1</w:t>
            </w:r>
            <w:r w:rsidR="00D66C89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6324" w:type="dxa"/>
            <w:vAlign w:val="center"/>
          </w:tcPr>
          <w:p w:rsidR="00A3014E" w:rsidRDefault="002A58A0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58A0">
              <w:rPr>
                <w:rFonts w:ascii="標楷體" w:eastAsia="標楷體" w:hAnsi="標楷體" w:cs="Times New Roman"/>
                <w:sz w:val="28"/>
                <w:szCs w:val="28"/>
              </w:rPr>
              <w:t>綜合討論與意見交流</w:t>
            </w:r>
          </w:p>
        </w:tc>
      </w:tr>
    </w:tbl>
    <w:p w:rsidR="002A58A0" w:rsidRDefault="002A58A0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陸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辦理單位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A58A0" w:rsidRDefault="002A58A0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F794B">
        <w:rPr>
          <w:rFonts w:ascii="標楷體" w:eastAsia="標楷體" w:hAnsi="標楷體" w:cs="Times New Roman" w:hint="eastAsia"/>
          <w:sz w:val="28"/>
          <w:szCs w:val="28"/>
        </w:rPr>
        <w:t>水利署</w:t>
      </w:r>
      <w:r>
        <w:rPr>
          <w:rFonts w:ascii="標楷體" w:eastAsia="標楷體" w:hAnsi="標楷體" w:cs="Times New Roman" w:hint="eastAsia"/>
          <w:sz w:val="28"/>
          <w:szCs w:val="28"/>
        </w:rPr>
        <w:t>河川海岸組</w:t>
      </w:r>
    </w:p>
    <w:p w:rsidR="002A58A0" w:rsidRDefault="003A1545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="002A58A0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A58A0">
        <w:rPr>
          <w:rFonts w:ascii="標楷體" w:eastAsia="標楷體" w:hAnsi="標楷體" w:cs="Times New Roman" w:hint="eastAsia"/>
          <w:sz w:val="28"/>
          <w:szCs w:val="28"/>
        </w:rPr>
        <w:t>參加方式</w:t>
      </w:r>
      <w:r w:rsidR="002A58A0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A58A0" w:rsidRDefault="002A58A0" w:rsidP="002A58A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一、</w:t>
      </w:r>
      <w:r w:rsidR="009465BB">
        <w:rPr>
          <w:rFonts w:ascii="標楷體" w:hAnsi="標楷體" w:hint="eastAsia"/>
          <w:sz w:val="28"/>
          <w:szCs w:val="28"/>
        </w:rPr>
        <w:t>相關公會團體依</w:t>
      </w:r>
      <w:proofErr w:type="gramStart"/>
      <w:r>
        <w:rPr>
          <w:rFonts w:ascii="標楷體" w:hAnsi="標楷體" w:hint="eastAsia"/>
          <w:sz w:val="28"/>
          <w:szCs w:val="28"/>
        </w:rPr>
        <w:t>水利署函派員</w:t>
      </w:r>
      <w:proofErr w:type="gramEnd"/>
      <w:r w:rsidR="00A8614E">
        <w:rPr>
          <w:rFonts w:ascii="標楷體" w:hAnsi="標楷體" w:hint="eastAsia"/>
          <w:sz w:val="28"/>
          <w:szCs w:val="28"/>
        </w:rPr>
        <w:t>代表</w:t>
      </w:r>
      <w:r>
        <w:rPr>
          <w:rFonts w:ascii="標楷體" w:hAnsi="標楷體" w:hint="eastAsia"/>
          <w:sz w:val="28"/>
          <w:szCs w:val="28"/>
        </w:rPr>
        <w:t>參加。</w:t>
      </w:r>
    </w:p>
    <w:p w:rsidR="00016380" w:rsidRDefault="002A58A0" w:rsidP="002A58A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r w:rsidR="006C631E">
        <w:rPr>
          <w:rFonts w:ascii="標楷體" w:hAnsi="標楷體" w:hint="eastAsia"/>
          <w:sz w:val="28"/>
          <w:szCs w:val="28"/>
        </w:rPr>
        <w:t>為資訊公開，開會通知單及資料同步置於水利署全球網中-</w:t>
      </w:r>
      <w:r w:rsidR="006C631E" w:rsidRPr="006C631E">
        <w:rPr>
          <w:rFonts w:ascii="標楷體" w:hAnsi="標楷體" w:hint="eastAsia"/>
          <w:sz w:val="28"/>
          <w:szCs w:val="28"/>
        </w:rPr>
        <w:t>水利法修正新增</w:t>
      </w:r>
      <w:proofErr w:type="gramStart"/>
      <w:r w:rsidR="006C631E" w:rsidRPr="006C631E">
        <w:rPr>
          <w:rFonts w:ascii="標楷體" w:hAnsi="標楷體" w:hint="eastAsia"/>
          <w:sz w:val="28"/>
          <w:szCs w:val="28"/>
        </w:rPr>
        <w:t>逕</w:t>
      </w:r>
      <w:proofErr w:type="gramEnd"/>
      <w:r w:rsidR="006C631E" w:rsidRPr="006C631E">
        <w:rPr>
          <w:rFonts w:ascii="標楷體" w:hAnsi="標楷體" w:hint="eastAsia"/>
          <w:sz w:val="28"/>
          <w:szCs w:val="28"/>
        </w:rPr>
        <w:t>流分擔</w:t>
      </w:r>
      <w:proofErr w:type="gramStart"/>
      <w:r w:rsidR="006C631E" w:rsidRPr="006C631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6C631E">
        <w:rPr>
          <w:rFonts w:ascii="標楷體" w:hAnsi="標楷體" w:hint="eastAsia"/>
          <w:sz w:val="28"/>
          <w:szCs w:val="28"/>
        </w:rPr>
        <w:t>-</w:t>
      </w:r>
      <w:r w:rsidR="006C631E" w:rsidRPr="006C631E">
        <w:rPr>
          <w:rFonts w:ascii="標楷體" w:hAnsi="標楷體" w:hint="eastAsia"/>
          <w:sz w:val="28"/>
          <w:szCs w:val="28"/>
        </w:rPr>
        <w:t>相關會議</w:t>
      </w:r>
      <w:r w:rsidR="006C631E">
        <w:rPr>
          <w:rFonts w:ascii="標楷體" w:hAnsi="標楷體" w:hint="eastAsia"/>
          <w:sz w:val="28"/>
          <w:szCs w:val="28"/>
        </w:rPr>
        <w:t>項下</w:t>
      </w:r>
      <w:r w:rsidR="006C631E" w:rsidRPr="009465BB">
        <w:rPr>
          <w:rFonts w:ascii="標楷體" w:hAnsi="標楷體"/>
          <w:sz w:val="28"/>
          <w:szCs w:val="28"/>
        </w:rPr>
        <w:t>(</w:t>
      </w:r>
      <w:hyperlink r:id="rId8" w:history="1">
        <w:r w:rsidR="006C631E" w:rsidRPr="009465BB">
          <w:rPr>
            <w:rFonts w:ascii="標楷體" w:hAnsi="標楷體"/>
            <w:sz w:val="28"/>
            <w:szCs w:val="28"/>
          </w:rPr>
          <w:t>https://www.wra.gov.tw/6950/7169/114910/114916/</w:t>
        </w:r>
      </w:hyperlink>
      <w:r w:rsidR="006C631E" w:rsidRPr="009465BB">
        <w:rPr>
          <w:rFonts w:ascii="標楷體" w:hAnsi="標楷體"/>
          <w:sz w:val="28"/>
          <w:szCs w:val="28"/>
        </w:rPr>
        <w:t>)</w:t>
      </w:r>
      <w:r w:rsidR="009465BB" w:rsidRPr="009465BB">
        <w:rPr>
          <w:rFonts w:ascii="標楷體" w:hAnsi="標楷體" w:hint="eastAsia"/>
          <w:sz w:val="28"/>
          <w:szCs w:val="28"/>
        </w:rPr>
        <w:t>，</w:t>
      </w:r>
      <w:r w:rsidR="00A8614E">
        <w:rPr>
          <w:rFonts w:ascii="標楷體" w:hAnsi="標楷體" w:hint="eastAsia"/>
          <w:sz w:val="28"/>
          <w:szCs w:val="28"/>
        </w:rPr>
        <w:t>其於</w:t>
      </w:r>
      <w:r w:rsidR="009465BB" w:rsidRPr="009465BB">
        <w:rPr>
          <w:rFonts w:ascii="標楷體" w:hAnsi="標楷體" w:hint="eastAsia"/>
          <w:sz w:val="28"/>
          <w:szCs w:val="28"/>
        </w:rPr>
        <w:t>民間團體可</w:t>
      </w:r>
      <w:r w:rsidR="009465BB">
        <w:rPr>
          <w:rFonts w:ascii="標楷體" w:hAnsi="標楷體" w:hint="eastAsia"/>
          <w:sz w:val="28"/>
          <w:szCs w:val="28"/>
        </w:rPr>
        <w:t>據以</w:t>
      </w:r>
      <w:r w:rsidR="009465BB" w:rsidRPr="009465BB">
        <w:rPr>
          <w:rFonts w:ascii="標楷體" w:hAnsi="標楷體" w:hint="eastAsia"/>
          <w:sz w:val="28"/>
          <w:szCs w:val="28"/>
        </w:rPr>
        <w:t>另自行報名參加</w:t>
      </w:r>
      <w:r w:rsidR="00016380">
        <w:rPr>
          <w:rFonts w:ascii="標楷體" w:hAnsi="標楷體" w:hint="eastAsia"/>
          <w:sz w:val="28"/>
          <w:szCs w:val="28"/>
        </w:rPr>
        <w:t>。</w:t>
      </w:r>
    </w:p>
    <w:p w:rsidR="00A3014E" w:rsidRPr="00A3014E" w:rsidRDefault="00016380" w:rsidP="002A58A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三、</w:t>
      </w:r>
      <w:r w:rsidR="00A8614E">
        <w:rPr>
          <w:rFonts w:ascii="標楷體" w:hAnsi="標楷體" w:hint="eastAsia"/>
          <w:sz w:val="28"/>
          <w:szCs w:val="28"/>
        </w:rPr>
        <w:t>報名網址</w:t>
      </w:r>
      <w:r>
        <w:rPr>
          <w:rFonts w:ascii="標楷體" w:hAnsi="標楷體" w:hint="eastAsia"/>
          <w:sz w:val="28"/>
          <w:szCs w:val="28"/>
        </w:rPr>
        <w:t>：</w:t>
      </w:r>
      <w:r w:rsidR="00A8614E" w:rsidRPr="00A8614E">
        <w:rPr>
          <w:rFonts w:ascii="標楷體" w:hAnsi="標楷體" w:hint="eastAsia"/>
          <w:sz w:val="28"/>
          <w:szCs w:val="28"/>
          <w:u w:val="single"/>
        </w:rPr>
        <w:t xml:space="preserve">   </w:t>
      </w:r>
      <w:r w:rsidR="00D66C89" w:rsidRPr="00D66C89">
        <w:rPr>
          <w:rFonts w:ascii="標楷體" w:hAnsi="標楷體"/>
          <w:sz w:val="28"/>
          <w:szCs w:val="28"/>
          <w:u w:val="single"/>
        </w:rPr>
        <w:t>https://goo.gl/xFs8we</w:t>
      </w:r>
      <w:r w:rsidR="00A8614E">
        <w:rPr>
          <w:rFonts w:ascii="標楷體" w:hAnsi="標楷體" w:hint="eastAsia"/>
          <w:sz w:val="28"/>
          <w:szCs w:val="28"/>
          <w:u w:val="single"/>
        </w:rPr>
        <w:t xml:space="preserve"> </w:t>
      </w:r>
      <w:r w:rsidR="00A8614E" w:rsidRPr="00A8614E">
        <w:rPr>
          <w:rFonts w:ascii="標楷體" w:hAnsi="標楷體" w:hint="eastAsia"/>
          <w:sz w:val="28"/>
          <w:szCs w:val="28"/>
          <w:u w:val="single"/>
        </w:rPr>
        <w:t xml:space="preserve">  </w:t>
      </w:r>
      <w:r w:rsidR="009465BB" w:rsidRPr="009465BB">
        <w:rPr>
          <w:rFonts w:ascii="標楷體" w:hAnsi="標楷體" w:hint="eastAsia"/>
          <w:sz w:val="28"/>
          <w:szCs w:val="28"/>
        </w:rPr>
        <w:t>。</w:t>
      </w:r>
    </w:p>
    <w:p w:rsidR="00A3014E" w:rsidRDefault="00502C60" w:rsidP="00502C6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16380">
        <w:rPr>
          <w:rFonts w:ascii="標楷體" w:hAnsi="標楷體" w:hint="eastAsia"/>
          <w:sz w:val="28"/>
          <w:szCs w:val="28"/>
        </w:rPr>
        <w:t>四</w:t>
      </w:r>
      <w:r>
        <w:rPr>
          <w:rFonts w:ascii="標楷體" w:hAnsi="標楷體" w:hint="eastAsia"/>
          <w:sz w:val="28"/>
          <w:szCs w:val="28"/>
        </w:rPr>
        <w:t>、</w:t>
      </w:r>
      <w:r w:rsidRPr="00502C60">
        <w:rPr>
          <w:rFonts w:ascii="標楷體" w:hAnsi="標楷體"/>
          <w:sz w:val="28"/>
          <w:szCs w:val="28"/>
        </w:rPr>
        <w:t>如有相關問題請洽：</w:t>
      </w:r>
      <w:r w:rsidR="006A0208">
        <w:rPr>
          <w:rFonts w:ascii="標楷體" w:hAnsi="標楷體" w:hint="eastAsia"/>
          <w:sz w:val="28"/>
          <w:szCs w:val="28"/>
        </w:rPr>
        <w:t>賴政佑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502C60">
        <w:rPr>
          <w:rFonts w:ascii="標楷體" w:hAnsi="標楷體"/>
          <w:sz w:val="28"/>
          <w:szCs w:val="28"/>
        </w:rPr>
        <w:t>(0</w:t>
      </w:r>
      <w:r w:rsidRPr="00502C60">
        <w:rPr>
          <w:rFonts w:ascii="標楷體" w:hAnsi="標楷體" w:hint="eastAsia"/>
          <w:sz w:val="28"/>
          <w:szCs w:val="28"/>
        </w:rPr>
        <w:t>4</w:t>
      </w:r>
      <w:r w:rsidRPr="00502C60">
        <w:rPr>
          <w:rFonts w:ascii="標楷體" w:hAnsi="標楷體"/>
          <w:sz w:val="28"/>
          <w:szCs w:val="28"/>
        </w:rPr>
        <w:t>-</w:t>
      </w:r>
      <w:r w:rsidRPr="00502C60">
        <w:rPr>
          <w:rFonts w:ascii="標楷體" w:hAnsi="標楷體" w:hint="eastAsia"/>
          <w:sz w:val="28"/>
          <w:szCs w:val="28"/>
        </w:rPr>
        <w:t>2250100</w:t>
      </w:r>
      <w:r w:rsidR="006A0208">
        <w:rPr>
          <w:rFonts w:ascii="標楷體" w:hAnsi="標楷體" w:hint="eastAsia"/>
          <w:sz w:val="28"/>
          <w:szCs w:val="28"/>
        </w:rPr>
        <w:t>3</w:t>
      </w:r>
      <w:r w:rsidRPr="00502C60">
        <w:rPr>
          <w:rFonts w:ascii="標楷體" w:hAnsi="標楷體"/>
          <w:sz w:val="28"/>
          <w:szCs w:val="28"/>
        </w:rPr>
        <w:t>)</w:t>
      </w:r>
    </w:p>
    <w:p w:rsidR="00A8614E" w:rsidRDefault="003A1545" w:rsidP="00A86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="00A8614E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8614E"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A8614E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8614E" w:rsidRDefault="00A8614E" w:rsidP="00A86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8614E">
        <w:rPr>
          <w:rFonts w:ascii="標楷體" w:hAnsi="標楷體" w:hint="eastAsia"/>
          <w:sz w:val="28"/>
          <w:szCs w:val="28"/>
        </w:rPr>
        <w:t xml:space="preserve">  一、</w:t>
      </w:r>
      <w:r w:rsidR="00FC0996">
        <w:rPr>
          <w:rFonts w:ascii="標楷體" w:hAnsi="標楷體" w:hint="eastAsia"/>
          <w:sz w:val="28"/>
          <w:szCs w:val="28"/>
        </w:rPr>
        <w:t>水利法修正案</w:t>
      </w:r>
      <w:r w:rsidR="00016380">
        <w:rPr>
          <w:rFonts w:ascii="標楷體" w:hAnsi="標楷體" w:hint="eastAsia"/>
          <w:sz w:val="28"/>
          <w:szCs w:val="28"/>
        </w:rPr>
        <w:t>(請自行至下列網址下載參閱</w:t>
      </w:r>
      <w:r w:rsidR="00016380" w:rsidRPr="00016380">
        <w:rPr>
          <w:rFonts w:ascii="標楷體" w:hAnsi="標楷體"/>
          <w:sz w:val="28"/>
          <w:szCs w:val="28"/>
        </w:rPr>
        <w:t>https://www.wra.gov.tw/6950/7169/114910/114912/</w:t>
      </w:r>
      <w:r w:rsidR="00016380">
        <w:rPr>
          <w:rFonts w:ascii="標楷體" w:hAnsi="標楷體" w:hint="eastAsia"/>
          <w:sz w:val="28"/>
          <w:szCs w:val="28"/>
        </w:rPr>
        <w:t>)</w:t>
      </w:r>
      <w:r w:rsidR="00FC0996">
        <w:rPr>
          <w:rFonts w:ascii="標楷體" w:hAnsi="標楷體" w:hint="eastAsia"/>
          <w:sz w:val="28"/>
          <w:szCs w:val="28"/>
        </w:rPr>
        <w:t>。</w:t>
      </w:r>
    </w:p>
    <w:p w:rsidR="00A8614E" w:rsidRDefault="00A8614E" w:rsidP="00A86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r w:rsidR="006A0208" w:rsidRPr="006A0208">
        <w:rPr>
          <w:rFonts w:ascii="標楷體" w:hAnsi="標楷體" w:hint="eastAsia"/>
          <w:sz w:val="28"/>
          <w:szCs w:val="28"/>
        </w:rPr>
        <w:t>出流管制計畫書</w:t>
      </w:r>
      <w:r w:rsidR="00D20807">
        <w:rPr>
          <w:rFonts w:ascii="標楷體" w:hAnsi="標楷體" w:hint="eastAsia"/>
          <w:sz w:val="28"/>
          <w:szCs w:val="28"/>
        </w:rPr>
        <w:t>與</w:t>
      </w:r>
      <w:bookmarkStart w:id="0" w:name="_GoBack"/>
      <w:bookmarkEnd w:id="0"/>
      <w:r w:rsidR="006A0208" w:rsidRPr="006A0208">
        <w:rPr>
          <w:rFonts w:ascii="標楷體" w:hAnsi="標楷體" w:hint="eastAsia"/>
          <w:sz w:val="28"/>
          <w:szCs w:val="28"/>
        </w:rPr>
        <w:t>規劃書檢核基準及洪峰流量計算方法草案</w:t>
      </w:r>
      <w:r>
        <w:rPr>
          <w:rFonts w:ascii="標楷體" w:hAnsi="標楷體" w:hint="eastAsia"/>
          <w:sz w:val="28"/>
          <w:szCs w:val="28"/>
        </w:rPr>
        <w:t>。</w:t>
      </w:r>
    </w:p>
    <w:p w:rsidR="00A8614E" w:rsidRDefault="00A8614E" w:rsidP="00A86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A8614E" w:rsidRDefault="00A8614E" w:rsidP="00502C6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</w:p>
    <w:sectPr w:rsidR="00A8614E" w:rsidSect="00A3014E">
      <w:footerReference w:type="default" r:id="rId9"/>
      <w:pgSz w:w="11906" w:h="16838"/>
      <w:pgMar w:top="993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E" w:rsidRDefault="00DF1B6E" w:rsidP="00FB23EF">
      <w:r>
        <w:separator/>
      </w:r>
    </w:p>
  </w:endnote>
  <w:endnote w:type="continuationSeparator" w:id="0">
    <w:p w:rsidR="00DF1B6E" w:rsidRDefault="00DF1B6E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5150"/>
      <w:docPartObj>
        <w:docPartGallery w:val="Page Numbers (Bottom of Page)"/>
        <w:docPartUnique/>
      </w:docPartObj>
    </w:sdtPr>
    <w:sdtEndPr/>
    <w:sdtContent>
      <w:p w:rsidR="00FB23EF" w:rsidRDefault="00FB2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07" w:rsidRPr="00D20807">
          <w:rPr>
            <w:noProof/>
            <w:lang w:val="zh-TW"/>
          </w:rPr>
          <w:t>2</w:t>
        </w:r>
        <w:r>
          <w:fldChar w:fldCharType="end"/>
        </w:r>
      </w:p>
    </w:sdtContent>
  </w:sdt>
  <w:p w:rsidR="00FB23EF" w:rsidRDefault="00FB23EF">
    <w:pPr>
      <w:pStyle w:val="a7"/>
    </w:pPr>
  </w:p>
  <w:p w:rsidR="0089689E" w:rsidRDefault="00896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E" w:rsidRDefault="00DF1B6E" w:rsidP="00FB23EF">
      <w:r>
        <w:separator/>
      </w:r>
    </w:p>
  </w:footnote>
  <w:footnote w:type="continuationSeparator" w:id="0">
    <w:p w:rsidR="00DF1B6E" w:rsidRDefault="00DF1B6E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6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0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380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5A44"/>
    <w:rsid w:val="0002628F"/>
    <w:rsid w:val="000264B3"/>
    <w:rsid w:val="00026E1A"/>
    <w:rsid w:val="00026E4F"/>
    <w:rsid w:val="00027C8E"/>
    <w:rsid w:val="00030095"/>
    <w:rsid w:val="00031528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4B18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27E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CF6"/>
    <w:rsid w:val="00112EC3"/>
    <w:rsid w:val="00112EDE"/>
    <w:rsid w:val="00113046"/>
    <w:rsid w:val="001130D9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31EC"/>
    <w:rsid w:val="0014362D"/>
    <w:rsid w:val="001437AA"/>
    <w:rsid w:val="00144788"/>
    <w:rsid w:val="001456DE"/>
    <w:rsid w:val="001460DE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7419"/>
    <w:rsid w:val="00157B15"/>
    <w:rsid w:val="00160721"/>
    <w:rsid w:val="00162AEE"/>
    <w:rsid w:val="00163927"/>
    <w:rsid w:val="00163A6B"/>
    <w:rsid w:val="00164EAE"/>
    <w:rsid w:val="00166924"/>
    <w:rsid w:val="00166C93"/>
    <w:rsid w:val="0016703A"/>
    <w:rsid w:val="00167A5B"/>
    <w:rsid w:val="00172EEA"/>
    <w:rsid w:val="00174BE9"/>
    <w:rsid w:val="001755A4"/>
    <w:rsid w:val="00180AE4"/>
    <w:rsid w:val="0018152D"/>
    <w:rsid w:val="00181DF8"/>
    <w:rsid w:val="00183B9C"/>
    <w:rsid w:val="00184B8A"/>
    <w:rsid w:val="00184F00"/>
    <w:rsid w:val="00184F92"/>
    <w:rsid w:val="00185653"/>
    <w:rsid w:val="001869C0"/>
    <w:rsid w:val="00186B05"/>
    <w:rsid w:val="0018796A"/>
    <w:rsid w:val="00187E49"/>
    <w:rsid w:val="00187EE4"/>
    <w:rsid w:val="0019007C"/>
    <w:rsid w:val="00193491"/>
    <w:rsid w:val="00193593"/>
    <w:rsid w:val="00193797"/>
    <w:rsid w:val="00194410"/>
    <w:rsid w:val="0019457D"/>
    <w:rsid w:val="00194DFC"/>
    <w:rsid w:val="00195E9B"/>
    <w:rsid w:val="0019759A"/>
    <w:rsid w:val="001A0053"/>
    <w:rsid w:val="001A0710"/>
    <w:rsid w:val="001A1E44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B1D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467"/>
    <w:rsid w:val="001E3704"/>
    <w:rsid w:val="001E40DF"/>
    <w:rsid w:val="001E454F"/>
    <w:rsid w:val="001E4E12"/>
    <w:rsid w:val="001E77C1"/>
    <w:rsid w:val="001E7BDF"/>
    <w:rsid w:val="001E7ED5"/>
    <w:rsid w:val="001F0465"/>
    <w:rsid w:val="001F1A27"/>
    <w:rsid w:val="001F1B80"/>
    <w:rsid w:val="001F1D53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94B"/>
    <w:rsid w:val="001F7C8F"/>
    <w:rsid w:val="00203072"/>
    <w:rsid w:val="002049E8"/>
    <w:rsid w:val="002076C4"/>
    <w:rsid w:val="0021111E"/>
    <w:rsid w:val="0021130D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E7E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2327"/>
    <w:rsid w:val="0029239A"/>
    <w:rsid w:val="002924F4"/>
    <w:rsid w:val="0029415F"/>
    <w:rsid w:val="002946A8"/>
    <w:rsid w:val="00294B0F"/>
    <w:rsid w:val="0029593B"/>
    <w:rsid w:val="00295978"/>
    <w:rsid w:val="00296358"/>
    <w:rsid w:val="0029640B"/>
    <w:rsid w:val="002A01DB"/>
    <w:rsid w:val="002A0F3A"/>
    <w:rsid w:val="002A1824"/>
    <w:rsid w:val="002A2570"/>
    <w:rsid w:val="002A45A8"/>
    <w:rsid w:val="002A46B6"/>
    <w:rsid w:val="002A5289"/>
    <w:rsid w:val="002A5412"/>
    <w:rsid w:val="002A58A0"/>
    <w:rsid w:val="002A6AE9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10A7"/>
    <w:rsid w:val="002E1248"/>
    <w:rsid w:val="002E2166"/>
    <w:rsid w:val="002E23A9"/>
    <w:rsid w:val="002E3034"/>
    <w:rsid w:val="002E3491"/>
    <w:rsid w:val="002E4C07"/>
    <w:rsid w:val="002E6DB1"/>
    <w:rsid w:val="002F0713"/>
    <w:rsid w:val="002F15FF"/>
    <w:rsid w:val="002F38D4"/>
    <w:rsid w:val="002F50A8"/>
    <w:rsid w:val="002F5D77"/>
    <w:rsid w:val="002F61D2"/>
    <w:rsid w:val="00301497"/>
    <w:rsid w:val="00301938"/>
    <w:rsid w:val="00301FDA"/>
    <w:rsid w:val="003021D4"/>
    <w:rsid w:val="00302FB3"/>
    <w:rsid w:val="00303ADB"/>
    <w:rsid w:val="0030638F"/>
    <w:rsid w:val="003079A7"/>
    <w:rsid w:val="003079E3"/>
    <w:rsid w:val="00307DEA"/>
    <w:rsid w:val="0031050F"/>
    <w:rsid w:val="00310C4C"/>
    <w:rsid w:val="00314134"/>
    <w:rsid w:val="0031481C"/>
    <w:rsid w:val="003155C8"/>
    <w:rsid w:val="00316519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266D"/>
    <w:rsid w:val="00332895"/>
    <w:rsid w:val="00333D23"/>
    <w:rsid w:val="00334EF1"/>
    <w:rsid w:val="00336226"/>
    <w:rsid w:val="003369D8"/>
    <w:rsid w:val="00336DAF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0527"/>
    <w:rsid w:val="00351359"/>
    <w:rsid w:val="00351ABD"/>
    <w:rsid w:val="00351D45"/>
    <w:rsid w:val="003524F4"/>
    <w:rsid w:val="003529F6"/>
    <w:rsid w:val="00352BFE"/>
    <w:rsid w:val="00352D44"/>
    <w:rsid w:val="00353BB4"/>
    <w:rsid w:val="003555D2"/>
    <w:rsid w:val="00355BB0"/>
    <w:rsid w:val="0035632D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973"/>
    <w:rsid w:val="00364390"/>
    <w:rsid w:val="00366953"/>
    <w:rsid w:val="00366F94"/>
    <w:rsid w:val="00370B14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415"/>
    <w:rsid w:val="00395DA4"/>
    <w:rsid w:val="003972A3"/>
    <w:rsid w:val="003A053C"/>
    <w:rsid w:val="003A0BA3"/>
    <w:rsid w:val="003A0F40"/>
    <w:rsid w:val="003A1545"/>
    <w:rsid w:val="003A2A95"/>
    <w:rsid w:val="003A2C16"/>
    <w:rsid w:val="003A591E"/>
    <w:rsid w:val="003A5C0A"/>
    <w:rsid w:val="003A5F79"/>
    <w:rsid w:val="003A6373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9BA"/>
    <w:rsid w:val="003C7A9E"/>
    <w:rsid w:val="003D146F"/>
    <w:rsid w:val="003D18F1"/>
    <w:rsid w:val="003D2387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3308"/>
    <w:rsid w:val="00404D08"/>
    <w:rsid w:val="0040588D"/>
    <w:rsid w:val="00405BA7"/>
    <w:rsid w:val="00407FF1"/>
    <w:rsid w:val="0041089A"/>
    <w:rsid w:val="00410B7E"/>
    <w:rsid w:val="00410C75"/>
    <w:rsid w:val="0041121C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A09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4DCE"/>
    <w:rsid w:val="004B5C2B"/>
    <w:rsid w:val="004B66B1"/>
    <w:rsid w:val="004B670B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E2E"/>
    <w:rsid w:val="004E5C37"/>
    <w:rsid w:val="004E5C7A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2C60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2C94"/>
    <w:rsid w:val="00516A9F"/>
    <w:rsid w:val="00520263"/>
    <w:rsid w:val="00520846"/>
    <w:rsid w:val="0052221C"/>
    <w:rsid w:val="00524B22"/>
    <w:rsid w:val="00524CEA"/>
    <w:rsid w:val="00524D56"/>
    <w:rsid w:val="00524FAD"/>
    <w:rsid w:val="00525A60"/>
    <w:rsid w:val="00525E96"/>
    <w:rsid w:val="0052605B"/>
    <w:rsid w:val="0052695D"/>
    <w:rsid w:val="00530B07"/>
    <w:rsid w:val="00533C63"/>
    <w:rsid w:val="0053446E"/>
    <w:rsid w:val="00534903"/>
    <w:rsid w:val="0053534D"/>
    <w:rsid w:val="0053559B"/>
    <w:rsid w:val="00535A4E"/>
    <w:rsid w:val="0053627B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D94"/>
    <w:rsid w:val="0056543D"/>
    <w:rsid w:val="005661E6"/>
    <w:rsid w:val="00567969"/>
    <w:rsid w:val="005725B0"/>
    <w:rsid w:val="00575289"/>
    <w:rsid w:val="00575328"/>
    <w:rsid w:val="005764C2"/>
    <w:rsid w:val="00577DC2"/>
    <w:rsid w:val="00580730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CB4"/>
    <w:rsid w:val="00597D06"/>
    <w:rsid w:val="005A0744"/>
    <w:rsid w:val="005A10B6"/>
    <w:rsid w:val="005A16ED"/>
    <w:rsid w:val="005A1C43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133"/>
    <w:rsid w:val="005B4577"/>
    <w:rsid w:val="005B4A08"/>
    <w:rsid w:val="005B4DD8"/>
    <w:rsid w:val="005B6797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6B86"/>
    <w:rsid w:val="005C7115"/>
    <w:rsid w:val="005C7A8F"/>
    <w:rsid w:val="005C7E87"/>
    <w:rsid w:val="005D05FA"/>
    <w:rsid w:val="005D097E"/>
    <w:rsid w:val="005D09C4"/>
    <w:rsid w:val="005D140D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5D4"/>
    <w:rsid w:val="005D7833"/>
    <w:rsid w:val="005D7EC0"/>
    <w:rsid w:val="005E0B37"/>
    <w:rsid w:val="005E0C28"/>
    <w:rsid w:val="005E1DEC"/>
    <w:rsid w:val="005E3ECD"/>
    <w:rsid w:val="005E50D6"/>
    <w:rsid w:val="005E558C"/>
    <w:rsid w:val="005E5AE1"/>
    <w:rsid w:val="005E69ED"/>
    <w:rsid w:val="005E6A0C"/>
    <w:rsid w:val="005E6ADA"/>
    <w:rsid w:val="005E6EEA"/>
    <w:rsid w:val="005E75BC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518F"/>
    <w:rsid w:val="006257B1"/>
    <w:rsid w:val="006269E0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2ED5"/>
    <w:rsid w:val="0066342B"/>
    <w:rsid w:val="0066554A"/>
    <w:rsid w:val="00666CD5"/>
    <w:rsid w:val="006670EE"/>
    <w:rsid w:val="00670232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1046"/>
    <w:rsid w:val="00681130"/>
    <w:rsid w:val="00681BCE"/>
    <w:rsid w:val="006826D7"/>
    <w:rsid w:val="006839AD"/>
    <w:rsid w:val="00685724"/>
    <w:rsid w:val="00686FFF"/>
    <w:rsid w:val="006873BB"/>
    <w:rsid w:val="00687F0D"/>
    <w:rsid w:val="00690879"/>
    <w:rsid w:val="006914CA"/>
    <w:rsid w:val="00692430"/>
    <w:rsid w:val="006955EA"/>
    <w:rsid w:val="00696B5F"/>
    <w:rsid w:val="00697731"/>
    <w:rsid w:val="006977CB"/>
    <w:rsid w:val="00697854"/>
    <w:rsid w:val="00697B0E"/>
    <w:rsid w:val="00697DA1"/>
    <w:rsid w:val="006A0208"/>
    <w:rsid w:val="006A0402"/>
    <w:rsid w:val="006A0752"/>
    <w:rsid w:val="006A0EDF"/>
    <w:rsid w:val="006A10C8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C142D"/>
    <w:rsid w:val="006C16B3"/>
    <w:rsid w:val="006C2482"/>
    <w:rsid w:val="006C2C22"/>
    <w:rsid w:val="006C3345"/>
    <w:rsid w:val="006C411C"/>
    <w:rsid w:val="006C4A40"/>
    <w:rsid w:val="006C631E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2595"/>
    <w:rsid w:val="00714895"/>
    <w:rsid w:val="007159AF"/>
    <w:rsid w:val="00715AD5"/>
    <w:rsid w:val="007218C8"/>
    <w:rsid w:val="00721AB3"/>
    <w:rsid w:val="0072238C"/>
    <w:rsid w:val="00722CE2"/>
    <w:rsid w:val="00722E4C"/>
    <w:rsid w:val="00723638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331C"/>
    <w:rsid w:val="007648E4"/>
    <w:rsid w:val="007659F5"/>
    <w:rsid w:val="0077063A"/>
    <w:rsid w:val="00771448"/>
    <w:rsid w:val="00772A50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B0C"/>
    <w:rsid w:val="007901DE"/>
    <w:rsid w:val="00790F92"/>
    <w:rsid w:val="00790FEF"/>
    <w:rsid w:val="00791A7F"/>
    <w:rsid w:val="007957B0"/>
    <w:rsid w:val="00797908"/>
    <w:rsid w:val="007A009E"/>
    <w:rsid w:val="007A18E5"/>
    <w:rsid w:val="007A28AA"/>
    <w:rsid w:val="007A3517"/>
    <w:rsid w:val="007A408C"/>
    <w:rsid w:val="007A4AA7"/>
    <w:rsid w:val="007A5593"/>
    <w:rsid w:val="007A73C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6775"/>
    <w:rsid w:val="007E7542"/>
    <w:rsid w:val="007E75CC"/>
    <w:rsid w:val="007E7F8A"/>
    <w:rsid w:val="007F035A"/>
    <w:rsid w:val="007F04C6"/>
    <w:rsid w:val="007F1923"/>
    <w:rsid w:val="007F5CDE"/>
    <w:rsid w:val="007F6222"/>
    <w:rsid w:val="007F7237"/>
    <w:rsid w:val="0080129C"/>
    <w:rsid w:val="00802B39"/>
    <w:rsid w:val="00803334"/>
    <w:rsid w:val="0080334D"/>
    <w:rsid w:val="008036F8"/>
    <w:rsid w:val="00803A48"/>
    <w:rsid w:val="0080517A"/>
    <w:rsid w:val="008064DD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84"/>
    <w:rsid w:val="00817576"/>
    <w:rsid w:val="0081788E"/>
    <w:rsid w:val="00820445"/>
    <w:rsid w:val="00820ACC"/>
    <w:rsid w:val="0082318F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5227"/>
    <w:rsid w:val="00835603"/>
    <w:rsid w:val="00836C92"/>
    <w:rsid w:val="00840068"/>
    <w:rsid w:val="008400DB"/>
    <w:rsid w:val="00840A65"/>
    <w:rsid w:val="008427CB"/>
    <w:rsid w:val="00842CB8"/>
    <w:rsid w:val="00843BD0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F2F"/>
    <w:rsid w:val="0085229B"/>
    <w:rsid w:val="00852888"/>
    <w:rsid w:val="00853368"/>
    <w:rsid w:val="008542CF"/>
    <w:rsid w:val="00854601"/>
    <w:rsid w:val="008548C0"/>
    <w:rsid w:val="00854B17"/>
    <w:rsid w:val="0085619E"/>
    <w:rsid w:val="008561F9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9B3"/>
    <w:rsid w:val="008841CE"/>
    <w:rsid w:val="00884539"/>
    <w:rsid w:val="008848B0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55A7"/>
    <w:rsid w:val="00896491"/>
    <w:rsid w:val="0089689E"/>
    <w:rsid w:val="008A076D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74D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6001"/>
    <w:rsid w:val="008F6F44"/>
    <w:rsid w:val="008F7AAE"/>
    <w:rsid w:val="008F7C57"/>
    <w:rsid w:val="00901654"/>
    <w:rsid w:val="00901E69"/>
    <w:rsid w:val="00902128"/>
    <w:rsid w:val="00902671"/>
    <w:rsid w:val="0090277C"/>
    <w:rsid w:val="009044BB"/>
    <w:rsid w:val="0090522C"/>
    <w:rsid w:val="00905676"/>
    <w:rsid w:val="00906356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6CCE"/>
    <w:rsid w:val="00917E9F"/>
    <w:rsid w:val="00920013"/>
    <w:rsid w:val="009229BC"/>
    <w:rsid w:val="00924AEC"/>
    <w:rsid w:val="00925E0B"/>
    <w:rsid w:val="00926D06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5401"/>
    <w:rsid w:val="009458FA"/>
    <w:rsid w:val="009465BB"/>
    <w:rsid w:val="00950757"/>
    <w:rsid w:val="00950E00"/>
    <w:rsid w:val="00951881"/>
    <w:rsid w:val="00952037"/>
    <w:rsid w:val="009523E9"/>
    <w:rsid w:val="00952FF0"/>
    <w:rsid w:val="00954157"/>
    <w:rsid w:val="009542A5"/>
    <w:rsid w:val="00956208"/>
    <w:rsid w:val="00956D35"/>
    <w:rsid w:val="00957C5E"/>
    <w:rsid w:val="0096156E"/>
    <w:rsid w:val="00962BB7"/>
    <w:rsid w:val="00962FFA"/>
    <w:rsid w:val="00963B1E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2038"/>
    <w:rsid w:val="00982198"/>
    <w:rsid w:val="0098232F"/>
    <w:rsid w:val="00982837"/>
    <w:rsid w:val="009829DF"/>
    <w:rsid w:val="009849FA"/>
    <w:rsid w:val="00986151"/>
    <w:rsid w:val="0098640A"/>
    <w:rsid w:val="0099113C"/>
    <w:rsid w:val="00993552"/>
    <w:rsid w:val="00993F9F"/>
    <w:rsid w:val="00994527"/>
    <w:rsid w:val="00994702"/>
    <w:rsid w:val="00994D37"/>
    <w:rsid w:val="00995441"/>
    <w:rsid w:val="00995F8A"/>
    <w:rsid w:val="0099704C"/>
    <w:rsid w:val="0099768D"/>
    <w:rsid w:val="009A0196"/>
    <w:rsid w:val="009A03EA"/>
    <w:rsid w:val="009A0F5B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B04EC"/>
    <w:rsid w:val="009B0F4E"/>
    <w:rsid w:val="009B36C3"/>
    <w:rsid w:val="009B5C13"/>
    <w:rsid w:val="009B5EE5"/>
    <w:rsid w:val="009B752D"/>
    <w:rsid w:val="009B7690"/>
    <w:rsid w:val="009C40F5"/>
    <w:rsid w:val="009C568A"/>
    <w:rsid w:val="009C600D"/>
    <w:rsid w:val="009C7101"/>
    <w:rsid w:val="009D1D41"/>
    <w:rsid w:val="009D2BFC"/>
    <w:rsid w:val="009D31DF"/>
    <w:rsid w:val="009D3F09"/>
    <w:rsid w:val="009D46C7"/>
    <w:rsid w:val="009D50FA"/>
    <w:rsid w:val="009D566A"/>
    <w:rsid w:val="009D6B6B"/>
    <w:rsid w:val="009E0B56"/>
    <w:rsid w:val="009E102A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7F62"/>
    <w:rsid w:val="00A00713"/>
    <w:rsid w:val="00A008F5"/>
    <w:rsid w:val="00A02CF0"/>
    <w:rsid w:val="00A02FC9"/>
    <w:rsid w:val="00A033AD"/>
    <w:rsid w:val="00A057CB"/>
    <w:rsid w:val="00A071FB"/>
    <w:rsid w:val="00A1101C"/>
    <w:rsid w:val="00A128D9"/>
    <w:rsid w:val="00A15F06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14E"/>
    <w:rsid w:val="00A30301"/>
    <w:rsid w:val="00A30F3A"/>
    <w:rsid w:val="00A33BD4"/>
    <w:rsid w:val="00A368E2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964"/>
    <w:rsid w:val="00A56549"/>
    <w:rsid w:val="00A56705"/>
    <w:rsid w:val="00A56824"/>
    <w:rsid w:val="00A56A4B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2BD7"/>
    <w:rsid w:val="00A841A3"/>
    <w:rsid w:val="00A85714"/>
    <w:rsid w:val="00A8614E"/>
    <w:rsid w:val="00A86D62"/>
    <w:rsid w:val="00A902BE"/>
    <w:rsid w:val="00A910F0"/>
    <w:rsid w:val="00A92B1D"/>
    <w:rsid w:val="00A93639"/>
    <w:rsid w:val="00A979A8"/>
    <w:rsid w:val="00AA0006"/>
    <w:rsid w:val="00AA0C31"/>
    <w:rsid w:val="00AA18E1"/>
    <w:rsid w:val="00AA3663"/>
    <w:rsid w:val="00AA37A0"/>
    <w:rsid w:val="00AA4287"/>
    <w:rsid w:val="00AA4BD5"/>
    <w:rsid w:val="00AA57AD"/>
    <w:rsid w:val="00AA57CB"/>
    <w:rsid w:val="00AA5BAC"/>
    <w:rsid w:val="00AA6530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D3"/>
    <w:rsid w:val="00AB65DE"/>
    <w:rsid w:val="00AC18CD"/>
    <w:rsid w:val="00AC1AE7"/>
    <w:rsid w:val="00AC2476"/>
    <w:rsid w:val="00AC40F2"/>
    <w:rsid w:val="00AC54C7"/>
    <w:rsid w:val="00AC60A2"/>
    <w:rsid w:val="00AD1610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113"/>
    <w:rsid w:val="00AE35BC"/>
    <w:rsid w:val="00AE3901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15F9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6F73"/>
    <w:rsid w:val="00B17827"/>
    <w:rsid w:val="00B20F09"/>
    <w:rsid w:val="00B22159"/>
    <w:rsid w:val="00B2266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BE9"/>
    <w:rsid w:val="00B628E1"/>
    <w:rsid w:val="00B63FA9"/>
    <w:rsid w:val="00B6476B"/>
    <w:rsid w:val="00B64BF6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338B"/>
    <w:rsid w:val="00BC5053"/>
    <w:rsid w:val="00BC574A"/>
    <w:rsid w:val="00BC5F14"/>
    <w:rsid w:val="00BC7441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0D47"/>
    <w:rsid w:val="00C01412"/>
    <w:rsid w:val="00C01A24"/>
    <w:rsid w:val="00C0253D"/>
    <w:rsid w:val="00C03969"/>
    <w:rsid w:val="00C045DF"/>
    <w:rsid w:val="00C0501F"/>
    <w:rsid w:val="00C07227"/>
    <w:rsid w:val="00C07634"/>
    <w:rsid w:val="00C07A54"/>
    <w:rsid w:val="00C10E54"/>
    <w:rsid w:val="00C13F29"/>
    <w:rsid w:val="00C1444A"/>
    <w:rsid w:val="00C1615C"/>
    <w:rsid w:val="00C16920"/>
    <w:rsid w:val="00C173DF"/>
    <w:rsid w:val="00C17693"/>
    <w:rsid w:val="00C178BF"/>
    <w:rsid w:val="00C17917"/>
    <w:rsid w:val="00C17DD1"/>
    <w:rsid w:val="00C17DE7"/>
    <w:rsid w:val="00C20A10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E6D"/>
    <w:rsid w:val="00C36037"/>
    <w:rsid w:val="00C36370"/>
    <w:rsid w:val="00C365F9"/>
    <w:rsid w:val="00C37451"/>
    <w:rsid w:val="00C40F53"/>
    <w:rsid w:val="00C43534"/>
    <w:rsid w:val="00C43A1D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07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4EDE"/>
    <w:rsid w:val="00C55ADF"/>
    <w:rsid w:val="00C56F4C"/>
    <w:rsid w:val="00C571C8"/>
    <w:rsid w:val="00C60546"/>
    <w:rsid w:val="00C60AA6"/>
    <w:rsid w:val="00C60B96"/>
    <w:rsid w:val="00C623C3"/>
    <w:rsid w:val="00C627E8"/>
    <w:rsid w:val="00C63513"/>
    <w:rsid w:val="00C64D66"/>
    <w:rsid w:val="00C64E6B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1397"/>
    <w:rsid w:val="00C8241E"/>
    <w:rsid w:val="00C82A91"/>
    <w:rsid w:val="00C82DE9"/>
    <w:rsid w:val="00C839D3"/>
    <w:rsid w:val="00C8618C"/>
    <w:rsid w:val="00C865F0"/>
    <w:rsid w:val="00C87A5D"/>
    <w:rsid w:val="00C90111"/>
    <w:rsid w:val="00C9107A"/>
    <w:rsid w:val="00C911F6"/>
    <w:rsid w:val="00C94D6B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5FC5"/>
    <w:rsid w:val="00CB63C1"/>
    <w:rsid w:val="00CB63F8"/>
    <w:rsid w:val="00CB7176"/>
    <w:rsid w:val="00CC00AD"/>
    <w:rsid w:val="00CC02EE"/>
    <w:rsid w:val="00CC1961"/>
    <w:rsid w:val="00CC27FE"/>
    <w:rsid w:val="00CC39E6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4E59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0807"/>
    <w:rsid w:val="00D221E1"/>
    <w:rsid w:val="00D22316"/>
    <w:rsid w:val="00D22A8D"/>
    <w:rsid w:val="00D22BB7"/>
    <w:rsid w:val="00D23F8F"/>
    <w:rsid w:val="00D24560"/>
    <w:rsid w:val="00D249EF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ADD"/>
    <w:rsid w:val="00D4061E"/>
    <w:rsid w:val="00D41475"/>
    <w:rsid w:val="00D42EF7"/>
    <w:rsid w:val="00D44660"/>
    <w:rsid w:val="00D451A7"/>
    <w:rsid w:val="00D45264"/>
    <w:rsid w:val="00D46509"/>
    <w:rsid w:val="00D47BAF"/>
    <w:rsid w:val="00D47BD8"/>
    <w:rsid w:val="00D47F7F"/>
    <w:rsid w:val="00D508FE"/>
    <w:rsid w:val="00D51D1F"/>
    <w:rsid w:val="00D52A3E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1911"/>
    <w:rsid w:val="00D61F0E"/>
    <w:rsid w:val="00D62215"/>
    <w:rsid w:val="00D63F12"/>
    <w:rsid w:val="00D65F50"/>
    <w:rsid w:val="00D6699F"/>
    <w:rsid w:val="00D66C89"/>
    <w:rsid w:val="00D66D9F"/>
    <w:rsid w:val="00D670E9"/>
    <w:rsid w:val="00D72711"/>
    <w:rsid w:val="00D72F2D"/>
    <w:rsid w:val="00D7329C"/>
    <w:rsid w:val="00D732AB"/>
    <w:rsid w:val="00D74B1E"/>
    <w:rsid w:val="00D74D3B"/>
    <w:rsid w:val="00D759C3"/>
    <w:rsid w:val="00D76DB3"/>
    <w:rsid w:val="00D76E81"/>
    <w:rsid w:val="00D77B9A"/>
    <w:rsid w:val="00D77BEF"/>
    <w:rsid w:val="00D77FE7"/>
    <w:rsid w:val="00D80079"/>
    <w:rsid w:val="00D8126B"/>
    <w:rsid w:val="00D821A7"/>
    <w:rsid w:val="00D82E6B"/>
    <w:rsid w:val="00D83599"/>
    <w:rsid w:val="00D84A2A"/>
    <w:rsid w:val="00D86357"/>
    <w:rsid w:val="00D8744B"/>
    <w:rsid w:val="00D902A8"/>
    <w:rsid w:val="00D908BD"/>
    <w:rsid w:val="00D92F9F"/>
    <w:rsid w:val="00D930BB"/>
    <w:rsid w:val="00D9394F"/>
    <w:rsid w:val="00D93CBD"/>
    <w:rsid w:val="00D94377"/>
    <w:rsid w:val="00D97F2E"/>
    <w:rsid w:val="00DA06F5"/>
    <w:rsid w:val="00DA1BF7"/>
    <w:rsid w:val="00DA212C"/>
    <w:rsid w:val="00DA31B3"/>
    <w:rsid w:val="00DA4A37"/>
    <w:rsid w:val="00DA4BA0"/>
    <w:rsid w:val="00DA6401"/>
    <w:rsid w:val="00DA6746"/>
    <w:rsid w:val="00DA686E"/>
    <w:rsid w:val="00DA6DA4"/>
    <w:rsid w:val="00DA73CC"/>
    <w:rsid w:val="00DA7840"/>
    <w:rsid w:val="00DB110D"/>
    <w:rsid w:val="00DB383E"/>
    <w:rsid w:val="00DB38CD"/>
    <w:rsid w:val="00DB4B6D"/>
    <w:rsid w:val="00DB554C"/>
    <w:rsid w:val="00DB62F5"/>
    <w:rsid w:val="00DB6F78"/>
    <w:rsid w:val="00DC1A91"/>
    <w:rsid w:val="00DC1BDA"/>
    <w:rsid w:val="00DC2F57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5A03"/>
    <w:rsid w:val="00DD5B0C"/>
    <w:rsid w:val="00DD6569"/>
    <w:rsid w:val="00DD7177"/>
    <w:rsid w:val="00DE010F"/>
    <w:rsid w:val="00DE0622"/>
    <w:rsid w:val="00DE5F24"/>
    <w:rsid w:val="00DE62B0"/>
    <w:rsid w:val="00DE7A1F"/>
    <w:rsid w:val="00DF0B4E"/>
    <w:rsid w:val="00DF120E"/>
    <w:rsid w:val="00DF1B6E"/>
    <w:rsid w:val="00DF2ED7"/>
    <w:rsid w:val="00DF3E36"/>
    <w:rsid w:val="00DF4643"/>
    <w:rsid w:val="00DF6843"/>
    <w:rsid w:val="00DF73E8"/>
    <w:rsid w:val="00E00C21"/>
    <w:rsid w:val="00E01453"/>
    <w:rsid w:val="00E025F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122E"/>
    <w:rsid w:val="00E12CDE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2F91"/>
    <w:rsid w:val="00E23AF7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4E8C"/>
    <w:rsid w:val="00E34E9B"/>
    <w:rsid w:val="00E35463"/>
    <w:rsid w:val="00E36037"/>
    <w:rsid w:val="00E362FF"/>
    <w:rsid w:val="00E37102"/>
    <w:rsid w:val="00E37489"/>
    <w:rsid w:val="00E3759B"/>
    <w:rsid w:val="00E43404"/>
    <w:rsid w:val="00E43AEB"/>
    <w:rsid w:val="00E43D1B"/>
    <w:rsid w:val="00E44A04"/>
    <w:rsid w:val="00E45878"/>
    <w:rsid w:val="00E45FD7"/>
    <w:rsid w:val="00E46DF3"/>
    <w:rsid w:val="00E46EBC"/>
    <w:rsid w:val="00E47AE0"/>
    <w:rsid w:val="00E502B6"/>
    <w:rsid w:val="00E50E6F"/>
    <w:rsid w:val="00E51125"/>
    <w:rsid w:val="00E5222D"/>
    <w:rsid w:val="00E522A6"/>
    <w:rsid w:val="00E53470"/>
    <w:rsid w:val="00E53F88"/>
    <w:rsid w:val="00E54B29"/>
    <w:rsid w:val="00E559CF"/>
    <w:rsid w:val="00E5652F"/>
    <w:rsid w:val="00E56E3F"/>
    <w:rsid w:val="00E60564"/>
    <w:rsid w:val="00E61C31"/>
    <w:rsid w:val="00E62406"/>
    <w:rsid w:val="00E6529D"/>
    <w:rsid w:val="00E663D9"/>
    <w:rsid w:val="00E67342"/>
    <w:rsid w:val="00E7005B"/>
    <w:rsid w:val="00E70B9A"/>
    <w:rsid w:val="00E71A7F"/>
    <w:rsid w:val="00E71F3E"/>
    <w:rsid w:val="00E72A1A"/>
    <w:rsid w:val="00E731AA"/>
    <w:rsid w:val="00E7514F"/>
    <w:rsid w:val="00E751D4"/>
    <w:rsid w:val="00E75346"/>
    <w:rsid w:val="00E76142"/>
    <w:rsid w:val="00E765E3"/>
    <w:rsid w:val="00E76815"/>
    <w:rsid w:val="00E7681B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DB"/>
    <w:rsid w:val="00E875F2"/>
    <w:rsid w:val="00E87BE3"/>
    <w:rsid w:val="00E91F78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7039"/>
    <w:rsid w:val="00EB0EF8"/>
    <w:rsid w:val="00EB2754"/>
    <w:rsid w:val="00EB2BC3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ACD"/>
    <w:rsid w:val="00F16A95"/>
    <w:rsid w:val="00F17459"/>
    <w:rsid w:val="00F1769D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7648"/>
    <w:rsid w:val="00F276D1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B1B"/>
    <w:rsid w:val="00F45F55"/>
    <w:rsid w:val="00F462D9"/>
    <w:rsid w:val="00F46B6E"/>
    <w:rsid w:val="00F47EBB"/>
    <w:rsid w:val="00F5113E"/>
    <w:rsid w:val="00F51196"/>
    <w:rsid w:val="00F512E6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724"/>
    <w:rsid w:val="00F9379C"/>
    <w:rsid w:val="00F94871"/>
    <w:rsid w:val="00F95595"/>
    <w:rsid w:val="00F96AE2"/>
    <w:rsid w:val="00F974C8"/>
    <w:rsid w:val="00F978D5"/>
    <w:rsid w:val="00FA1EE7"/>
    <w:rsid w:val="00FA26F5"/>
    <w:rsid w:val="00FA27C6"/>
    <w:rsid w:val="00FA2AD9"/>
    <w:rsid w:val="00FA691C"/>
    <w:rsid w:val="00FB0E60"/>
    <w:rsid w:val="00FB1F01"/>
    <w:rsid w:val="00FB23EF"/>
    <w:rsid w:val="00FB2C16"/>
    <w:rsid w:val="00FB7ADF"/>
    <w:rsid w:val="00FC0140"/>
    <w:rsid w:val="00FC0996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1"/>
    <w:qFormat/>
    <w:rsid w:val="0041121C"/>
    <w:pPr>
      <w:ind w:left="135"/>
      <w:outlineLvl w:val="1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標題 2 字元"/>
    <w:basedOn w:val="a1"/>
    <w:link w:val="2"/>
    <w:uiPriority w:val="1"/>
    <w:rsid w:val="0041121C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b">
    <w:name w:val="Body Text"/>
    <w:basedOn w:val="a0"/>
    <w:link w:val="ac"/>
    <w:uiPriority w:val="1"/>
    <w:qFormat/>
    <w:rsid w:val="0041121C"/>
    <w:pPr>
      <w:ind w:left="855"/>
    </w:pPr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customStyle="1" w:styleId="ac">
    <w:name w:val="本文 字元"/>
    <w:basedOn w:val="a1"/>
    <w:link w:val="ab"/>
    <w:uiPriority w:val="1"/>
    <w:rsid w:val="0041121C"/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styleId="ad">
    <w:name w:val="Hyperlink"/>
    <w:basedOn w:val="a1"/>
    <w:uiPriority w:val="99"/>
    <w:unhideWhenUsed/>
    <w:rsid w:val="006C631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C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2C60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1"/>
    <w:qFormat/>
    <w:rsid w:val="0041121C"/>
    <w:pPr>
      <w:ind w:left="135"/>
      <w:outlineLvl w:val="1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標題 2 字元"/>
    <w:basedOn w:val="a1"/>
    <w:link w:val="2"/>
    <w:uiPriority w:val="1"/>
    <w:rsid w:val="0041121C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b">
    <w:name w:val="Body Text"/>
    <w:basedOn w:val="a0"/>
    <w:link w:val="ac"/>
    <w:uiPriority w:val="1"/>
    <w:qFormat/>
    <w:rsid w:val="0041121C"/>
    <w:pPr>
      <w:ind w:left="855"/>
    </w:pPr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customStyle="1" w:styleId="ac">
    <w:name w:val="本文 字元"/>
    <w:basedOn w:val="a1"/>
    <w:link w:val="ab"/>
    <w:uiPriority w:val="1"/>
    <w:rsid w:val="0041121C"/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styleId="ad">
    <w:name w:val="Hyperlink"/>
    <w:basedOn w:val="a1"/>
    <w:uiPriority w:val="99"/>
    <w:unhideWhenUsed/>
    <w:rsid w:val="006C631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C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2C6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.gov.tw/6950/7169/114910/1149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1032</Characters>
  <Application>Microsoft Office Word</Application>
  <DocSecurity>0</DocSecurity>
  <Lines>8</Lines>
  <Paragraphs>2</Paragraphs>
  <ScaleCrop>false</ScaleCrop>
  <Company>Elite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河川海岸組五科賴政佑</cp:lastModifiedBy>
  <cp:revision>5</cp:revision>
  <dcterms:created xsi:type="dcterms:W3CDTF">2018-07-19T07:20:00Z</dcterms:created>
  <dcterms:modified xsi:type="dcterms:W3CDTF">2018-07-19T07:39:00Z</dcterms:modified>
</cp:coreProperties>
</file>