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0D" w:rsidRDefault="00C13C20">
      <w:r>
        <w:rPr>
          <w:noProof/>
        </w:rPr>
        <w:drawing>
          <wp:inline distT="0" distB="0" distL="0" distR="0">
            <wp:extent cx="5274310" cy="7459761"/>
            <wp:effectExtent l="0" t="0" r="2540" b="8255"/>
            <wp:docPr id="1" name="圖片 1" descr="C:\Users\a550100\Downloads\1060200178_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550100\Downloads\1060200178_2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14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20"/>
    <w:rsid w:val="0017140D"/>
    <w:rsid w:val="00C1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13C2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13C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WRA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政風室陳亮君</dc:creator>
  <cp:lastModifiedBy>政風室陳亮君</cp:lastModifiedBy>
  <cp:revision>1</cp:revision>
  <dcterms:created xsi:type="dcterms:W3CDTF">2018-01-23T06:02:00Z</dcterms:created>
  <dcterms:modified xsi:type="dcterms:W3CDTF">2018-01-23T06:02:00Z</dcterms:modified>
</cp:coreProperties>
</file>